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8493B" w14:textId="72366F96" w:rsidR="00672069" w:rsidRPr="009E7D2F" w:rsidRDefault="00672069" w:rsidP="00C0369B">
      <w:pPr>
        <w:pStyle w:val="Heading1"/>
        <w:jc w:val="center"/>
        <w:rPr>
          <w:rFonts w:cs="Kalimati"/>
          <w:color w:val="000000" w:themeColor="text1"/>
        </w:rPr>
      </w:pPr>
      <w:r w:rsidRPr="009E7D2F">
        <w:rPr>
          <w:rFonts w:cs="Kalimati" w:hint="cs"/>
          <w:color w:val="000000" w:themeColor="text1"/>
          <w:cs/>
        </w:rPr>
        <w:t>कोल्ड</w:t>
      </w:r>
      <w:r w:rsidRPr="009E7D2F">
        <w:rPr>
          <w:rFonts w:ascii="Times New Roman" w:hAnsi="Times New Roman" w:cs="Kalimati"/>
          <w:color w:val="000000" w:themeColor="text1"/>
          <w:cs/>
        </w:rPr>
        <w:t xml:space="preserve"> </w:t>
      </w:r>
      <w:r w:rsidRPr="009E7D2F">
        <w:rPr>
          <w:rFonts w:cs="Kalimati" w:hint="cs"/>
          <w:color w:val="000000" w:themeColor="text1"/>
          <w:cs/>
        </w:rPr>
        <w:t>रुम</w:t>
      </w:r>
      <w:r w:rsidRPr="009E7D2F">
        <w:rPr>
          <w:rFonts w:ascii="Times New Roman" w:hAnsi="Times New Roman" w:cs="Kalimati"/>
          <w:color w:val="000000" w:themeColor="text1"/>
          <w:cs/>
        </w:rPr>
        <w:t xml:space="preserve"> </w:t>
      </w:r>
      <w:r w:rsidRPr="009E7D2F">
        <w:rPr>
          <w:rFonts w:cs="Kalimati" w:hint="cs"/>
          <w:color w:val="000000" w:themeColor="text1"/>
          <w:cs/>
        </w:rPr>
        <w:t>निर्माण</w:t>
      </w:r>
      <w:r w:rsidRPr="009E7D2F">
        <w:rPr>
          <w:rFonts w:ascii="Times New Roman" w:hAnsi="Times New Roman" w:cs="Kalimati"/>
          <w:color w:val="000000" w:themeColor="text1"/>
          <w:cs/>
        </w:rPr>
        <w:t xml:space="preserve"> </w:t>
      </w:r>
      <w:r w:rsidRPr="009E7D2F">
        <w:rPr>
          <w:rFonts w:cs="Kalimati" w:hint="cs"/>
          <w:color w:val="000000" w:themeColor="text1"/>
          <w:cs/>
        </w:rPr>
        <w:t>कार्यक्रम</w:t>
      </w:r>
      <w:r w:rsidR="000469BE">
        <w:rPr>
          <w:rFonts w:cs="Kalimati" w:hint="cs"/>
          <w:color w:val="000000" w:themeColor="text1"/>
          <w:cs/>
        </w:rPr>
        <w:t>को लागि प्रस्ताव</w:t>
      </w:r>
    </w:p>
    <w:p w14:paraId="5CAE38E5" w14:textId="77777777" w:rsidR="00672069" w:rsidRPr="009E7D2F" w:rsidRDefault="00672069" w:rsidP="00672069">
      <w:pPr>
        <w:numPr>
          <w:ilvl w:val="0"/>
          <w:numId w:val="1"/>
        </w:numPr>
        <w:spacing w:after="0" w:line="240" w:lineRule="auto"/>
        <w:jc w:val="both"/>
        <w:rPr>
          <w:rFonts w:ascii="Fontasy Himali" w:hAnsi="Fontasy Himali" w:cs="Kalimati"/>
          <w:b/>
          <w:bCs/>
          <w:color w:val="000000" w:themeColor="text1"/>
          <w:sz w:val="24"/>
          <w:szCs w:val="24"/>
        </w:rPr>
      </w:pPr>
      <w:r w:rsidRPr="009E7D2F">
        <w:rPr>
          <w:rFonts w:ascii="Fontasy Himali" w:hAnsi="Fontasy Himali" w:cs="Kalimati" w:hint="cs"/>
          <w:b/>
          <w:bCs/>
          <w:color w:val="000000" w:themeColor="text1"/>
          <w:sz w:val="24"/>
          <w:szCs w:val="24"/>
          <w:cs/>
          <w:lang w:bidi="hi-IN"/>
        </w:rPr>
        <w:t>आवेदकको संक्षिप्त परिचय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1"/>
        <w:gridCol w:w="4995"/>
      </w:tblGrid>
      <w:tr w:rsidR="009E7D2F" w:rsidRPr="009E7D2F" w14:paraId="371BF211" w14:textId="77777777" w:rsidTr="00C700EA">
        <w:trPr>
          <w:trHeight w:val="881"/>
        </w:trPr>
        <w:tc>
          <w:tcPr>
            <w:tcW w:w="5463" w:type="dxa"/>
            <w:shd w:val="clear" w:color="auto" w:fill="auto"/>
          </w:tcPr>
          <w:p w14:paraId="22C98894" w14:textId="77777777" w:rsidR="00672069" w:rsidRPr="009E7D2F" w:rsidRDefault="00672069" w:rsidP="00C700EA">
            <w:pPr>
              <w:rPr>
                <w:rFonts w:ascii="Fontasy Himali" w:hAnsi="Fontasy Himali" w:cs="Kalimati"/>
                <w:b/>
                <w:bCs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आवेदक संस्थाको नामः</w:t>
            </w:r>
          </w:p>
        </w:tc>
        <w:tc>
          <w:tcPr>
            <w:tcW w:w="5463" w:type="dxa"/>
            <w:shd w:val="clear" w:color="auto" w:fill="auto"/>
          </w:tcPr>
          <w:p w14:paraId="28895202" w14:textId="77777777" w:rsidR="00672069" w:rsidRPr="009E7D2F" w:rsidRDefault="00672069" w:rsidP="00C700EA">
            <w:pPr>
              <w:rPr>
                <w:rFonts w:ascii="Fontasy Himali" w:hAnsi="Fontasy Himali" w:cs="Kalimati"/>
                <w:b/>
                <w:bCs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ठेगानाः</w:t>
            </w:r>
          </w:p>
        </w:tc>
      </w:tr>
      <w:tr w:rsidR="009E7D2F" w:rsidRPr="009E7D2F" w14:paraId="626F615F" w14:textId="77777777" w:rsidTr="00C700EA">
        <w:tc>
          <w:tcPr>
            <w:tcW w:w="5463" w:type="dxa"/>
            <w:shd w:val="clear" w:color="auto" w:fill="auto"/>
          </w:tcPr>
          <w:p w14:paraId="462239C3" w14:textId="77777777" w:rsidR="00672069" w:rsidRPr="009E7D2F" w:rsidRDefault="00672069" w:rsidP="00C700EA">
            <w:pPr>
              <w:tabs>
                <w:tab w:val="left" w:pos="4357"/>
              </w:tabs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कार्यक्रम संचालन गरिने स्थानको ठेगानाः</w:t>
            </w: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  <w:tab/>
            </w:r>
          </w:p>
          <w:p w14:paraId="2A0EC189" w14:textId="77777777" w:rsidR="00672069" w:rsidRPr="009E7D2F" w:rsidRDefault="00672069" w:rsidP="00C700EA">
            <w:pPr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5463" w:type="dxa"/>
            <w:shd w:val="clear" w:color="auto" w:fill="auto"/>
          </w:tcPr>
          <w:p w14:paraId="13237A7E" w14:textId="77777777" w:rsidR="00672069" w:rsidRPr="009E7D2F" w:rsidRDefault="00672069" w:rsidP="00C700EA">
            <w:pPr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>प्रोपाईटर/अध्यक्षको नाम:</w:t>
            </w:r>
          </w:p>
          <w:p w14:paraId="531EDF75" w14:textId="77777777" w:rsidR="00672069" w:rsidRPr="009E7D2F" w:rsidRDefault="00672069" w:rsidP="00C700EA">
            <w:pPr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सम्पर्क नः</w:t>
            </w:r>
          </w:p>
        </w:tc>
      </w:tr>
      <w:tr w:rsidR="009E7D2F" w:rsidRPr="009E7D2F" w14:paraId="06BFDCFD" w14:textId="77777777" w:rsidTr="00C700EA">
        <w:tc>
          <w:tcPr>
            <w:tcW w:w="5463" w:type="dxa"/>
            <w:shd w:val="clear" w:color="auto" w:fill="auto"/>
          </w:tcPr>
          <w:p w14:paraId="65F7597E" w14:textId="77777777" w:rsidR="00672069" w:rsidRPr="009E7D2F" w:rsidRDefault="00672069" w:rsidP="00C700EA">
            <w:pPr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सम्पर्क व्यक्तिः</w:t>
            </w:r>
          </w:p>
          <w:p w14:paraId="5D312AC3" w14:textId="77777777" w:rsidR="00672069" w:rsidRPr="009E7D2F" w:rsidRDefault="00672069" w:rsidP="00C700EA">
            <w:pPr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सम्पर्क नं</w:t>
            </w:r>
          </w:p>
        </w:tc>
        <w:tc>
          <w:tcPr>
            <w:tcW w:w="5463" w:type="dxa"/>
            <w:shd w:val="clear" w:color="auto" w:fill="auto"/>
          </w:tcPr>
          <w:p w14:paraId="42425B93" w14:textId="77777777" w:rsidR="00672069" w:rsidRPr="009E7D2F" w:rsidRDefault="00672069" w:rsidP="00C700EA">
            <w:pPr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संलग्न हुने कृषक घरधुरी संख्याः</w:t>
            </w:r>
          </w:p>
        </w:tc>
      </w:tr>
    </w:tbl>
    <w:p w14:paraId="23A826B3" w14:textId="77777777" w:rsidR="00D21B08" w:rsidRDefault="00D21B08" w:rsidP="00D21B08">
      <w:pPr>
        <w:pStyle w:val="ListParagraph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</w:p>
    <w:p w14:paraId="49DD3088" w14:textId="5BA6E8E4" w:rsidR="00EA6F1B" w:rsidRPr="00EA6F1B" w:rsidRDefault="00672069" w:rsidP="00EA6F1B">
      <w:pPr>
        <w:pStyle w:val="ListParagraph"/>
        <w:numPr>
          <w:ilvl w:val="0"/>
          <w:numId w:val="1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EA6F1B">
        <w:rPr>
          <w:rFonts w:ascii="Fontasy Himali" w:hAnsi="Fontasy Himali" w:cs="Kalimati" w:hint="cs"/>
          <w:color w:val="000000" w:themeColor="text1"/>
          <w:sz w:val="24"/>
          <w:szCs w:val="24"/>
          <w:cs/>
        </w:rPr>
        <w:t>निर्माण गरिने कोल्डरुम</w:t>
      </w:r>
      <w:r w:rsidR="003146C7" w:rsidRPr="00EA6F1B">
        <w:rPr>
          <w:rFonts w:ascii="Fontasy Himali" w:hAnsi="Fontasy Himali" w:cs="Kalimati" w:hint="cs"/>
          <w:color w:val="000000" w:themeColor="text1"/>
          <w:sz w:val="24"/>
          <w:szCs w:val="24"/>
          <w:cs/>
        </w:rPr>
        <w:t xml:space="preserve">को </w:t>
      </w:r>
      <w:r w:rsidRPr="00EA6F1B">
        <w:rPr>
          <w:rFonts w:ascii="Fontasy Himali" w:hAnsi="Fontasy Himali" w:cs="Kalimati" w:hint="cs"/>
          <w:color w:val="000000" w:themeColor="text1"/>
          <w:sz w:val="24"/>
          <w:szCs w:val="24"/>
          <w:cs/>
        </w:rPr>
        <w:t>क्षमता</w:t>
      </w:r>
      <w:r w:rsidRPr="00EA6F1B">
        <w:rPr>
          <w:rFonts w:ascii="Fontasy Himali" w:hAnsi="Fontasy Himali" w:cs="Kalimati" w:hint="cs"/>
          <w:color w:val="000000" w:themeColor="text1"/>
          <w:sz w:val="24"/>
          <w:szCs w:val="24"/>
          <w:rtl/>
          <w:cs/>
        </w:rPr>
        <w:t xml:space="preserve">: </w:t>
      </w:r>
      <w:r w:rsidR="00D21B08">
        <w:rPr>
          <w:rFonts w:ascii="Fontasy Himali" w:hAnsi="Fontasy Himali" w:cs="Kalimati"/>
          <w:color w:val="000000" w:themeColor="text1"/>
          <w:sz w:val="24"/>
          <w:szCs w:val="24"/>
          <w:rtl/>
          <w:cs/>
        </w:rPr>
        <w:tab/>
      </w:r>
      <w:r w:rsidR="00D21B08">
        <w:rPr>
          <w:rFonts w:ascii="Fontasy Himali" w:hAnsi="Fontasy Himali" w:cs="Kalimati"/>
          <w:color w:val="000000" w:themeColor="text1"/>
          <w:sz w:val="24"/>
          <w:szCs w:val="24"/>
          <w:rtl/>
          <w:cs/>
        </w:rPr>
        <w:tab/>
      </w:r>
      <w:r w:rsidRPr="00EA6F1B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hi-IN"/>
        </w:rPr>
        <w:t>मे</w:t>
      </w:r>
      <w:r w:rsidRPr="00EA6F1B">
        <w:rPr>
          <w:rFonts w:ascii="Fontasy Himali" w:hAnsi="Fontasy Himali" w:cs="Kalimati" w:hint="cs"/>
          <w:color w:val="000000" w:themeColor="text1"/>
          <w:sz w:val="24"/>
          <w:szCs w:val="24"/>
          <w:rtl/>
          <w:cs/>
        </w:rPr>
        <w:t>.</w:t>
      </w:r>
      <w:r w:rsidRPr="00EA6F1B">
        <w:rPr>
          <w:rFonts w:ascii="Fontasy Himali" w:hAnsi="Fontasy Himali" w:cs="Kalimati" w:hint="cs"/>
          <w:color w:val="000000" w:themeColor="text1"/>
          <w:sz w:val="24"/>
          <w:szCs w:val="24"/>
          <w:cs/>
        </w:rPr>
        <w:t>टन.</w:t>
      </w:r>
    </w:p>
    <w:p w14:paraId="071AD8B4" w14:textId="2E124607" w:rsidR="00672069" w:rsidRPr="00EA6F1B" w:rsidRDefault="00672069" w:rsidP="00EA6F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EA6F1B">
        <w:rPr>
          <w:rFonts w:ascii="Fontasy Himali" w:hAnsi="Fontasy Himali" w:cs="Kalimati" w:hint="cs"/>
          <w:color w:val="000000" w:themeColor="text1"/>
          <w:sz w:val="24"/>
          <w:szCs w:val="24"/>
          <w:cs/>
        </w:rPr>
        <w:t>कोल्डरुममा राखिने कृषि उपज सम्बन्धि विवरण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2109"/>
        <w:gridCol w:w="1822"/>
        <w:gridCol w:w="2316"/>
        <w:gridCol w:w="1597"/>
        <w:gridCol w:w="1120"/>
      </w:tblGrid>
      <w:tr w:rsidR="009E7D2F" w:rsidRPr="009E7D2F" w14:paraId="4102B3FA" w14:textId="77777777" w:rsidTr="00D21B08">
        <w:trPr>
          <w:trHeight w:val="288"/>
        </w:trPr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2BF82D7C" w14:textId="77777777" w:rsidR="00672069" w:rsidRPr="009E7D2F" w:rsidRDefault="00672069" w:rsidP="00C700EA">
            <w:pPr>
              <w:spacing w:after="0"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  <w:t>क्र.सं.</w:t>
            </w:r>
          </w:p>
        </w:tc>
        <w:tc>
          <w:tcPr>
            <w:tcW w:w="1071" w:type="pct"/>
            <w:shd w:val="clear" w:color="auto" w:fill="auto"/>
            <w:noWrap/>
            <w:vAlign w:val="bottom"/>
            <w:hideMark/>
          </w:tcPr>
          <w:p w14:paraId="6AF5BB72" w14:textId="77777777" w:rsidR="00672069" w:rsidRPr="009E7D2F" w:rsidRDefault="00672069" w:rsidP="00C700EA">
            <w:pPr>
              <w:spacing w:after="0"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 xml:space="preserve">भण्डारण हुने </w:t>
            </w:r>
          </w:p>
          <w:p w14:paraId="7024F69A" w14:textId="77777777" w:rsidR="00672069" w:rsidRPr="009E7D2F" w:rsidRDefault="00672069" w:rsidP="00C700EA">
            <w:pPr>
              <w:spacing w:after="0"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>बस्तुको नाम</w:t>
            </w:r>
          </w:p>
        </w:tc>
        <w:tc>
          <w:tcPr>
            <w:tcW w:w="925" w:type="pct"/>
            <w:shd w:val="clear" w:color="auto" w:fill="auto"/>
            <w:noWrap/>
            <w:vAlign w:val="bottom"/>
            <w:hideMark/>
          </w:tcPr>
          <w:p w14:paraId="55156B41" w14:textId="77777777" w:rsidR="00672069" w:rsidRPr="009E7D2F" w:rsidRDefault="00672069" w:rsidP="00C700EA">
            <w:pPr>
              <w:spacing w:after="0"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  <w:t>परिमाण</w:t>
            </w:r>
          </w:p>
        </w:tc>
        <w:tc>
          <w:tcPr>
            <w:tcW w:w="1176" w:type="pct"/>
            <w:shd w:val="clear" w:color="auto" w:fill="auto"/>
            <w:noWrap/>
            <w:vAlign w:val="bottom"/>
            <w:hideMark/>
          </w:tcPr>
          <w:p w14:paraId="31C07973" w14:textId="77777777" w:rsidR="00672069" w:rsidRPr="009E7D2F" w:rsidRDefault="00672069" w:rsidP="00C700EA">
            <w:pPr>
              <w:spacing w:after="0"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  <w:t>उपज उत्पादन हुने</w:t>
            </w: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 xml:space="preserve"> </w:t>
            </w: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  <w:t>क्षेत्र</w:t>
            </w: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40000CA4" w14:textId="3C1116E6" w:rsidR="00672069" w:rsidRPr="009E7D2F" w:rsidRDefault="00672069" w:rsidP="00C700EA">
            <w:pPr>
              <w:spacing w:after="0"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  <w:t xml:space="preserve">भण्डारण </w:t>
            </w:r>
            <w:r w:rsidR="00D21B08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>गरिने महिनाहरु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CF1BD94" w14:textId="77777777" w:rsidR="00672069" w:rsidRPr="009E7D2F" w:rsidRDefault="00672069" w:rsidP="00C700EA">
            <w:pPr>
              <w:spacing w:after="0"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  <w:t>कैफियत</w:t>
            </w:r>
          </w:p>
        </w:tc>
      </w:tr>
      <w:tr w:rsidR="009E7D2F" w:rsidRPr="009E7D2F" w14:paraId="55E9E4A9" w14:textId="77777777" w:rsidTr="00D21B08">
        <w:trPr>
          <w:trHeight w:val="288"/>
        </w:trPr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1FBF562A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  <w:t>१</w:t>
            </w:r>
          </w:p>
        </w:tc>
        <w:tc>
          <w:tcPr>
            <w:tcW w:w="1071" w:type="pct"/>
            <w:shd w:val="clear" w:color="auto" w:fill="auto"/>
            <w:noWrap/>
            <w:vAlign w:val="bottom"/>
            <w:hideMark/>
          </w:tcPr>
          <w:p w14:paraId="0A5942A8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5" w:type="pct"/>
            <w:shd w:val="clear" w:color="auto" w:fill="auto"/>
            <w:noWrap/>
            <w:vAlign w:val="bottom"/>
            <w:hideMark/>
          </w:tcPr>
          <w:p w14:paraId="1D5EDFC1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76" w:type="pct"/>
            <w:shd w:val="clear" w:color="auto" w:fill="auto"/>
            <w:noWrap/>
            <w:vAlign w:val="bottom"/>
            <w:hideMark/>
          </w:tcPr>
          <w:p w14:paraId="5BBAB5D8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24DF0B4B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1BC0FE56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E7D2F" w:rsidRPr="009E7D2F" w14:paraId="79B9AA58" w14:textId="77777777" w:rsidTr="00D21B08">
        <w:trPr>
          <w:trHeight w:val="288"/>
        </w:trPr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08F602D0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  <w:t>२</w:t>
            </w:r>
          </w:p>
        </w:tc>
        <w:tc>
          <w:tcPr>
            <w:tcW w:w="1071" w:type="pct"/>
            <w:shd w:val="clear" w:color="auto" w:fill="auto"/>
            <w:noWrap/>
            <w:vAlign w:val="bottom"/>
            <w:hideMark/>
          </w:tcPr>
          <w:p w14:paraId="60D689C0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5" w:type="pct"/>
            <w:shd w:val="clear" w:color="auto" w:fill="auto"/>
            <w:noWrap/>
            <w:vAlign w:val="bottom"/>
            <w:hideMark/>
          </w:tcPr>
          <w:p w14:paraId="216F80B0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76" w:type="pct"/>
            <w:shd w:val="clear" w:color="auto" w:fill="auto"/>
            <w:noWrap/>
            <w:vAlign w:val="bottom"/>
            <w:hideMark/>
          </w:tcPr>
          <w:p w14:paraId="4DA8B608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5C5C1F6E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552EA696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E7D2F" w:rsidRPr="009E7D2F" w14:paraId="0EB6430F" w14:textId="77777777" w:rsidTr="00D21B08">
        <w:trPr>
          <w:trHeight w:val="288"/>
        </w:trPr>
        <w:tc>
          <w:tcPr>
            <w:tcW w:w="448" w:type="pct"/>
            <w:shd w:val="clear" w:color="auto" w:fill="auto"/>
            <w:noWrap/>
            <w:vAlign w:val="bottom"/>
            <w:hideMark/>
          </w:tcPr>
          <w:p w14:paraId="62C8FAB6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  <w:t>३</w:t>
            </w:r>
          </w:p>
        </w:tc>
        <w:tc>
          <w:tcPr>
            <w:tcW w:w="1071" w:type="pct"/>
            <w:shd w:val="clear" w:color="auto" w:fill="auto"/>
            <w:noWrap/>
            <w:vAlign w:val="bottom"/>
            <w:hideMark/>
          </w:tcPr>
          <w:p w14:paraId="534704FD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25" w:type="pct"/>
            <w:shd w:val="clear" w:color="auto" w:fill="auto"/>
            <w:noWrap/>
            <w:vAlign w:val="bottom"/>
            <w:hideMark/>
          </w:tcPr>
          <w:p w14:paraId="669734D3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176" w:type="pct"/>
            <w:shd w:val="clear" w:color="auto" w:fill="auto"/>
            <w:noWrap/>
            <w:vAlign w:val="bottom"/>
            <w:hideMark/>
          </w:tcPr>
          <w:p w14:paraId="51D27777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811" w:type="pct"/>
            <w:shd w:val="clear" w:color="auto" w:fill="auto"/>
            <w:noWrap/>
            <w:vAlign w:val="bottom"/>
            <w:hideMark/>
          </w:tcPr>
          <w:p w14:paraId="123DF0E4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14:paraId="6D4F1A71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  <w:t> </w:t>
            </w:r>
          </w:p>
        </w:tc>
      </w:tr>
      <w:tr w:rsidR="009E7D2F" w:rsidRPr="009E7D2F" w14:paraId="2F57EDC0" w14:textId="77777777" w:rsidTr="00D21B08">
        <w:trPr>
          <w:trHeight w:val="288"/>
        </w:trPr>
        <w:tc>
          <w:tcPr>
            <w:tcW w:w="448" w:type="pct"/>
            <w:shd w:val="clear" w:color="auto" w:fill="auto"/>
            <w:noWrap/>
            <w:vAlign w:val="bottom"/>
          </w:tcPr>
          <w:p w14:paraId="01376068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71" w:type="pct"/>
            <w:shd w:val="clear" w:color="auto" w:fill="auto"/>
            <w:noWrap/>
            <w:vAlign w:val="bottom"/>
          </w:tcPr>
          <w:p w14:paraId="447A33F9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14:paraId="1F28A829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auto"/>
            <w:noWrap/>
            <w:vAlign w:val="bottom"/>
          </w:tcPr>
          <w:p w14:paraId="75C7DD85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0F8A331A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bottom"/>
          </w:tcPr>
          <w:p w14:paraId="43D7229E" w14:textId="77777777" w:rsidR="00672069" w:rsidRPr="009E7D2F" w:rsidRDefault="00672069" w:rsidP="00D21B08">
            <w:pPr>
              <w:spacing w:after="0" w:line="48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9E7D2F" w:rsidRPr="009E7D2F" w14:paraId="35642871" w14:textId="77777777" w:rsidTr="00D21B08">
        <w:trPr>
          <w:trHeight w:val="288"/>
        </w:trPr>
        <w:tc>
          <w:tcPr>
            <w:tcW w:w="448" w:type="pct"/>
            <w:shd w:val="clear" w:color="auto" w:fill="auto"/>
            <w:noWrap/>
            <w:vAlign w:val="bottom"/>
          </w:tcPr>
          <w:p w14:paraId="5B48BD3C" w14:textId="77777777" w:rsidR="00672069" w:rsidRPr="009E7D2F" w:rsidRDefault="00672069" w:rsidP="00D21B08">
            <w:pPr>
              <w:spacing w:after="0" w:line="480" w:lineRule="auto"/>
              <w:jc w:val="center"/>
              <w:rPr>
                <w:rFonts w:eastAsia="Times New Roman" w:cs="Kalimati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71" w:type="pct"/>
            <w:shd w:val="clear" w:color="auto" w:fill="auto"/>
            <w:noWrap/>
            <w:vAlign w:val="bottom"/>
          </w:tcPr>
          <w:p w14:paraId="10908283" w14:textId="77777777" w:rsidR="00672069" w:rsidRPr="009E7D2F" w:rsidRDefault="00672069" w:rsidP="00D21B08">
            <w:pPr>
              <w:spacing w:after="0" w:line="480" w:lineRule="auto"/>
              <w:rPr>
                <w:rFonts w:eastAsia="Times New Roman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25" w:type="pct"/>
            <w:shd w:val="clear" w:color="auto" w:fill="auto"/>
            <w:noWrap/>
            <w:vAlign w:val="bottom"/>
          </w:tcPr>
          <w:p w14:paraId="12EB9BA8" w14:textId="77777777" w:rsidR="00672069" w:rsidRPr="009E7D2F" w:rsidRDefault="00672069" w:rsidP="00D21B08">
            <w:pPr>
              <w:spacing w:after="0" w:line="480" w:lineRule="auto"/>
              <w:rPr>
                <w:rFonts w:eastAsia="Times New Roman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auto"/>
            <w:noWrap/>
            <w:vAlign w:val="bottom"/>
          </w:tcPr>
          <w:p w14:paraId="73BF3B1E" w14:textId="77777777" w:rsidR="00672069" w:rsidRPr="009E7D2F" w:rsidRDefault="00672069" w:rsidP="00D21B08">
            <w:pPr>
              <w:spacing w:after="0" w:line="480" w:lineRule="auto"/>
              <w:jc w:val="center"/>
              <w:rPr>
                <w:rFonts w:eastAsia="Times New Roman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0A4BEBDB" w14:textId="77777777" w:rsidR="00672069" w:rsidRPr="009E7D2F" w:rsidRDefault="00672069" w:rsidP="00D21B08">
            <w:pPr>
              <w:spacing w:after="0" w:line="480" w:lineRule="auto"/>
              <w:jc w:val="center"/>
              <w:rPr>
                <w:rFonts w:eastAsia="Times New Roman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bottom"/>
          </w:tcPr>
          <w:p w14:paraId="1DA3F113" w14:textId="77777777" w:rsidR="00672069" w:rsidRPr="009E7D2F" w:rsidRDefault="00672069" w:rsidP="00D21B08">
            <w:pPr>
              <w:spacing w:after="0" w:line="480" w:lineRule="auto"/>
              <w:rPr>
                <w:rFonts w:eastAsia="Times New Roman" w:cs="Kalimati"/>
                <w:color w:val="000000" w:themeColor="text1"/>
                <w:sz w:val="24"/>
                <w:szCs w:val="24"/>
              </w:rPr>
            </w:pPr>
          </w:p>
        </w:tc>
      </w:tr>
      <w:tr w:rsidR="009E7D2F" w:rsidRPr="009E7D2F" w14:paraId="47C9F6E8" w14:textId="77777777" w:rsidTr="00D21B08">
        <w:trPr>
          <w:trHeight w:val="288"/>
        </w:trPr>
        <w:tc>
          <w:tcPr>
            <w:tcW w:w="448" w:type="pct"/>
            <w:shd w:val="clear" w:color="auto" w:fill="auto"/>
            <w:noWrap/>
            <w:vAlign w:val="bottom"/>
          </w:tcPr>
          <w:p w14:paraId="5E7035EA" w14:textId="77777777" w:rsidR="00672069" w:rsidRPr="009E7D2F" w:rsidRDefault="00672069" w:rsidP="00D21B08">
            <w:pPr>
              <w:spacing w:after="0" w:line="480" w:lineRule="auto"/>
              <w:jc w:val="center"/>
              <w:rPr>
                <w:rFonts w:eastAsia="Times New Roman" w:cs="Kalimati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71" w:type="pct"/>
            <w:shd w:val="clear" w:color="auto" w:fill="auto"/>
            <w:noWrap/>
            <w:vAlign w:val="bottom"/>
          </w:tcPr>
          <w:p w14:paraId="11D13B0F" w14:textId="2D415117" w:rsidR="00672069" w:rsidRPr="009E7D2F" w:rsidRDefault="00D21B08" w:rsidP="00D21B08">
            <w:pPr>
              <w:spacing w:after="0" w:line="480" w:lineRule="auto"/>
              <w:rPr>
                <w:rFonts w:eastAsia="Times New Roman" w:cs="Kalimat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Kalimati" w:hint="cs"/>
                <w:color w:val="000000" w:themeColor="text1"/>
                <w:sz w:val="24"/>
                <w:szCs w:val="24"/>
                <w:cs/>
              </w:rPr>
              <w:t>जम्मा</w:t>
            </w:r>
          </w:p>
        </w:tc>
        <w:tc>
          <w:tcPr>
            <w:tcW w:w="925" w:type="pct"/>
            <w:shd w:val="clear" w:color="auto" w:fill="auto"/>
            <w:noWrap/>
            <w:vAlign w:val="bottom"/>
          </w:tcPr>
          <w:p w14:paraId="22D37B41" w14:textId="77777777" w:rsidR="00672069" w:rsidRPr="009E7D2F" w:rsidRDefault="00672069" w:rsidP="00D21B08">
            <w:pPr>
              <w:spacing w:after="0" w:line="480" w:lineRule="auto"/>
              <w:rPr>
                <w:rFonts w:eastAsia="Times New Roman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76" w:type="pct"/>
            <w:shd w:val="clear" w:color="auto" w:fill="auto"/>
            <w:noWrap/>
            <w:vAlign w:val="bottom"/>
          </w:tcPr>
          <w:p w14:paraId="262C270F" w14:textId="77777777" w:rsidR="00672069" w:rsidRPr="009E7D2F" w:rsidRDefault="00672069" w:rsidP="00D21B08">
            <w:pPr>
              <w:spacing w:after="0" w:line="480" w:lineRule="auto"/>
              <w:jc w:val="center"/>
              <w:rPr>
                <w:rFonts w:eastAsia="Times New Roman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811" w:type="pct"/>
            <w:shd w:val="clear" w:color="auto" w:fill="auto"/>
            <w:noWrap/>
            <w:vAlign w:val="bottom"/>
          </w:tcPr>
          <w:p w14:paraId="06E33801" w14:textId="77777777" w:rsidR="00672069" w:rsidRPr="009E7D2F" w:rsidRDefault="00672069" w:rsidP="00D21B08">
            <w:pPr>
              <w:spacing w:after="0" w:line="480" w:lineRule="auto"/>
              <w:jc w:val="center"/>
              <w:rPr>
                <w:rFonts w:eastAsia="Times New Roman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569" w:type="pct"/>
            <w:shd w:val="clear" w:color="auto" w:fill="auto"/>
            <w:noWrap/>
            <w:vAlign w:val="bottom"/>
          </w:tcPr>
          <w:p w14:paraId="55E831C3" w14:textId="77777777" w:rsidR="00672069" w:rsidRPr="009E7D2F" w:rsidRDefault="00672069" w:rsidP="00D21B08">
            <w:pPr>
              <w:spacing w:after="0" w:line="480" w:lineRule="auto"/>
              <w:rPr>
                <w:rFonts w:eastAsia="Times New Roman" w:cs="Kalimati"/>
                <w:color w:val="000000" w:themeColor="text1"/>
                <w:sz w:val="24"/>
                <w:szCs w:val="24"/>
              </w:rPr>
            </w:pPr>
          </w:p>
        </w:tc>
      </w:tr>
    </w:tbl>
    <w:p w14:paraId="2A11FFCB" w14:textId="77777777" w:rsidR="00672069" w:rsidRPr="009E7D2F" w:rsidRDefault="00672069" w:rsidP="00D21B08">
      <w:pPr>
        <w:spacing w:after="0" w:line="480" w:lineRule="auto"/>
        <w:jc w:val="both"/>
        <w:rPr>
          <w:rFonts w:ascii="Fontasy Himali" w:hAnsi="Fontasy Himali" w:cs="Kalimati"/>
          <w:b/>
          <w:bCs/>
          <w:color w:val="000000" w:themeColor="text1"/>
          <w:sz w:val="24"/>
          <w:szCs w:val="24"/>
        </w:rPr>
      </w:pPr>
    </w:p>
    <w:p w14:paraId="0F8EDC9A" w14:textId="6BF98A81" w:rsidR="00672069" w:rsidRPr="00EA6F1B" w:rsidRDefault="00672069" w:rsidP="00EA6F1B">
      <w:pPr>
        <w:pStyle w:val="ListParagraph"/>
        <w:numPr>
          <w:ilvl w:val="0"/>
          <w:numId w:val="1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EA6F1B">
        <w:rPr>
          <w:rFonts w:ascii="Fontasy Himali" w:hAnsi="Fontasy Himali" w:cs="Kalimati" w:hint="cs"/>
          <w:color w:val="000000" w:themeColor="text1"/>
          <w:sz w:val="24"/>
          <w:szCs w:val="24"/>
          <w:cs/>
        </w:rPr>
        <w:t>पूर्वाधारको अवस्था</w:t>
      </w:r>
    </w:p>
    <w:p w14:paraId="76B1A8DA" w14:textId="53AFEFF8" w:rsidR="00672069" w:rsidRDefault="00672069" w:rsidP="00672069">
      <w:pPr>
        <w:pStyle w:val="ListParagraph"/>
        <w:numPr>
          <w:ilvl w:val="0"/>
          <w:numId w:val="2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  <w:lang w:bidi="ne-NP"/>
        </w:rPr>
      </w:pPr>
      <w:r w:rsidRPr="009E7D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निर्माण स्थलको क्षेत्रफल</w:t>
      </w:r>
      <w:r w:rsidR="00EA6F1B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:</w:t>
      </w:r>
    </w:p>
    <w:p w14:paraId="1FB35CA8" w14:textId="1F95F235" w:rsidR="00EA6F1B" w:rsidRDefault="00EA6F1B" w:rsidP="00672069">
      <w:pPr>
        <w:pStyle w:val="ListParagraph"/>
        <w:numPr>
          <w:ilvl w:val="0"/>
          <w:numId w:val="2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  <w:lang w:bidi="ne-NP"/>
        </w:rPr>
      </w:pP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निर्माण स्थलको कित्ता नम्बर:</w:t>
      </w:r>
    </w:p>
    <w:p w14:paraId="73BDDAF8" w14:textId="27587006" w:rsidR="00EA6F1B" w:rsidRDefault="00EA6F1B" w:rsidP="00672069">
      <w:pPr>
        <w:pStyle w:val="ListParagraph"/>
        <w:numPr>
          <w:ilvl w:val="0"/>
          <w:numId w:val="2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  <w:lang w:bidi="ne-NP"/>
        </w:rPr>
      </w:pP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निर्माण स्थल रहेको जग्गाधनीको नाम:</w:t>
      </w:r>
    </w:p>
    <w:p w14:paraId="5D352B22" w14:textId="06CE5725" w:rsidR="00EA6F1B" w:rsidRDefault="00EA6F1B" w:rsidP="00672069">
      <w:pPr>
        <w:pStyle w:val="ListParagraph"/>
        <w:numPr>
          <w:ilvl w:val="0"/>
          <w:numId w:val="2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  <w:lang w:bidi="ne-NP"/>
        </w:rPr>
      </w:pP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जग्गाधनीको सम्पर्क नम्बर:</w:t>
      </w:r>
    </w:p>
    <w:p w14:paraId="34F1EC6D" w14:textId="62ED4ACC" w:rsidR="00EA6F1B" w:rsidRPr="009E7D2F" w:rsidRDefault="00EA6F1B" w:rsidP="00672069">
      <w:pPr>
        <w:pStyle w:val="ListParagraph"/>
        <w:numPr>
          <w:ilvl w:val="0"/>
          <w:numId w:val="2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  <w:lang w:bidi="ne-NP"/>
        </w:rPr>
      </w:pP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बिद्युत सुविधा: थ्री फेज/टु फेज</w:t>
      </w:r>
    </w:p>
    <w:p w14:paraId="18A7BA25" w14:textId="77777777" w:rsidR="00672069" w:rsidRPr="009E7D2F" w:rsidRDefault="00672069" w:rsidP="00672069">
      <w:pPr>
        <w:pStyle w:val="ListParagraph"/>
        <w:numPr>
          <w:ilvl w:val="0"/>
          <w:numId w:val="2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  <w:lang w:bidi="ne-NP"/>
        </w:rPr>
      </w:pPr>
      <w:r w:rsidRPr="009E7D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lastRenderedPageBreak/>
        <w:t>विद्युत आपूर्तिलाई नियमित राख्न गरिने कामहरु उल्लेख गर्नुहोस् ।</w:t>
      </w:r>
    </w:p>
    <w:p w14:paraId="759CD629" w14:textId="77777777" w:rsidR="00672069" w:rsidRPr="009E7D2F" w:rsidRDefault="00672069" w:rsidP="00672069">
      <w:pPr>
        <w:pStyle w:val="ListParagraph"/>
        <w:jc w:val="both"/>
        <w:rPr>
          <w:rFonts w:ascii="Fontasy Himali" w:hAnsi="Fontasy Himali" w:cs="Kalimati"/>
          <w:color w:val="000000" w:themeColor="text1"/>
          <w:sz w:val="24"/>
          <w:szCs w:val="24"/>
          <w:lang w:bidi="ne-NP"/>
        </w:rPr>
      </w:pPr>
    </w:p>
    <w:p w14:paraId="28444F62" w14:textId="77777777" w:rsidR="00672069" w:rsidRPr="00EA6F1B" w:rsidRDefault="00672069" w:rsidP="00EA6F1B">
      <w:pPr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</w:p>
    <w:p w14:paraId="02BA5984" w14:textId="77777777" w:rsidR="00EA6F1B" w:rsidRDefault="004103F5" w:rsidP="004103F5">
      <w:pPr>
        <w:pStyle w:val="ListParagraph"/>
        <w:numPr>
          <w:ilvl w:val="0"/>
          <w:numId w:val="2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  <w:lang w:bidi="ne-NP"/>
        </w:rPr>
      </w:pPr>
      <w:r w:rsidRPr="009E7D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निर्माण स्थलमा सडकको सुविधा: </w:t>
      </w:r>
    </w:p>
    <w:p w14:paraId="685050B3" w14:textId="431B0A53" w:rsidR="00EA6F1B" w:rsidRDefault="00672069" w:rsidP="00EA6F1B">
      <w:pPr>
        <w:pStyle w:val="ListParagraph"/>
        <w:jc w:val="both"/>
        <w:rPr>
          <w:rFonts w:ascii="Fontasy Himali" w:hAnsi="Fontasy Himali" w:cs="Kalimati"/>
          <w:color w:val="000000" w:themeColor="text1"/>
          <w:sz w:val="24"/>
          <w:szCs w:val="24"/>
          <w:lang w:bidi="ne-NP"/>
        </w:rPr>
      </w:pPr>
      <w:r w:rsidRPr="009E7D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मुख्य सडकको नाम</w:t>
      </w:r>
      <w:r w:rsidR="00EA6F1B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:</w:t>
      </w:r>
      <w:r w:rsidR="004103F5" w:rsidRPr="009E7D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 </w:t>
      </w:r>
      <w:r w:rsidRPr="009E7D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 </w:t>
      </w:r>
    </w:p>
    <w:p w14:paraId="2F0A87F5" w14:textId="53D9805C" w:rsidR="00EA6F1B" w:rsidRDefault="00672069" w:rsidP="00EA6F1B">
      <w:pPr>
        <w:pStyle w:val="ListParagraph"/>
        <w:jc w:val="both"/>
        <w:rPr>
          <w:rFonts w:ascii="Fontasy Himali" w:hAnsi="Fontasy Himali" w:cs="Kalimati"/>
          <w:color w:val="000000" w:themeColor="text1"/>
          <w:sz w:val="24"/>
          <w:szCs w:val="24"/>
          <w:lang w:bidi="ne-NP"/>
        </w:rPr>
      </w:pPr>
      <w:r w:rsidRPr="009E7D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मुख्य सडक र निर्माण स्थल जोड्ने सडक/बाटोको नाम</w:t>
      </w:r>
      <w:r w:rsidR="00EA6F1B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:</w:t>
      </w:r>
    </w:p>
    <w:p w14:paraId="01F2092E" w14:textId="77777777" w:rsidR="00EA6F1B" w:rsidRDefault="00672069" w:rsidP="00EA6F1B">
      <w:pPr>
        <w:pStyle w:val="ListParagraph"/>
        <w:jc w:val="both"/>
        <w:rPr>
          <w:rFonts w:ascii="Fontasy Himali" w:hAnsi="Fontasy Himali" w:cs="Kalimati"/>
          <w:color w:val="000000" w:themeColor="text1"/>
          <w:sz w:val="24"/>
          <w:szCs w:val="24"/>
          <w:lang w:bidi="ne-NP"/>
        </w:rPr>
      </w:pPr>
      <w:r w:rsidRPr="009E7D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मुख्य सडकबाट</w:t>
      </w:r>
      <w:r w:rsidR="004103F5" w:rsidRPr="009E7D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 निर्माण स्थल</w:t>
      </w:r>
      <w:r w:rsidRPr="009E7D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को दुरी</w:t>
      </w:r>
      <w:r w:rsidR="00EA6F1B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: </w:t>
      </w:r>
      <w:r w:rsidR="00EA6F1B">
        <w:rPr>
          <w:rFonts w:ascii="Fontasy Himali" w:hAnsi="Fontasy Himali" w:cs="Kalimati"/>
          <w:color w:val="000000" w:themeColor="text1"/>
          <w:sz w:val="24"/>
          <w:szCs w:val="24"/>
          <w:cs/>
          <w:lang w:bidi="ne-NP"/>
        </w:rPr>
        <w:tab/>
      </w:r>
      <w:r w:rsidR="00EA6F1B">
        <w:rPr>
          <w:rFonts w:ascii="Fontasy Himali" w:hAnsi="Fontasy Himali" w:cs="Kalimati"/>
          <w:color w:val="000000" w:themeColor="text1"/>
          <w:sz w:val="24"/>
          <w:szCs w:val="24"/>
          <w:cs/>
          <w:lang w:bidi="ne-NP"/>
        </w:rPr>
        <w:tab/>
      </w:r>
      <w:r w:rsidRPr="009E7D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कि.मि.</w:t>
      </w:r>
    </w:p>
    <w:p w14:paraId="6A3911E1" w14:textId="7D96D5FC" w:rsidR="00EA6F1B" w:rsidRDefault="00EA6F1B" w:rsidP="00EA6F1B">
      <w:pPr>
        <w:pStyle w:val="ListParagraph"/>
        <w:jc w:val="both"/>
        <w:rPr>
          <w:rFonts w:ascii="Fontasy Himali" w:hAnsi="Fontasy Himali" w:cs="Kalimati"/>
          <w:color w:val="000000" w:themeColor="text1"/>
          <w:sz w:val="24"/>
          <w:szCs w:val="24"/>
          <w:lang w:bidi="ne-NP"/>
        </w:rPr>
      </w:pPr>
      <w:r w:rsidRPr="009E7D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मुख्य सडक र निर्माण स्थल जोड्ने सडक</w:t>
      </w: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मा पर्ने कच्ची सडकको लम्बाई: </w:t>
      </w:r>
      <w:r>
        <w:rPr>
          <w:rFonts w:ascii="Fontasy Himali" w:hAnsi="Fontasy Himali" w:cs="Kalimati"/>
          <w:color w:val="000000" w:themeColor="text1"/>
          <w:sz w:val="24"/>
          <w:szCs w:val="24"/>
          <w:cs/>
          <w:lang w:bidi="ne-NP"/>
        </w:rPr>
        <w:tab/>
      </w:r>
      <w:r>
        <w:rPr>
          <w:rFonts w:ascii="Fontasy Himali" w:hAnsi="Fontasy Himali" w:cs="Kalimati"/>
          <w:color w:val="000000" w:themeColor="text1"/>
          <w:sz w:val="24"/>
          <w:szCs w:val="24"/>
          <w:cs/>
          <w:lang w:bidi="ne-NP"/>
        </w:rPr>
        <w:tab/>
      </w: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कि.मि</w:t>
      </w:r>
    </w:p>
    <w:p w14:paraId="07A5EA03" w14:textId="7FD3A0D4" w:rsidR="00672069" w:rsidRPr="00D21B08" w:rsidRDefault="00672069" w:rsidP="00D21B08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D21B08">
        <w:rPr>
          <w:rFonts w:ascii="Fontasy Himali" w:hAnsi="Fontasy Himali" w:cs="Kalimati" w:hint="cs"/>
          <w:color w:val="000000" w:themeColor="text1"/>
          <w:sz w:val="24"/>
          <w:szCs w:val="24"/>
          <w:cs/>
        </w:rPr>
        <w:t>संचालन हुने क्रियाकलापहरु</w:t>
      </w: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957"/>
        <w:gridCol w:w="756"/>
        <w:gridCol w:w="959"/>
        <w:gridCol w:w="1170"/>
        <w:gridCol w:w="1440"/>
        <w:gridCol w:w="1530"/>
        <w:gridCol w:w="1530"/>
      </w:tblGrid>
      <w:tr w:rsidR="009E7D2F" w:rsidRPr="009E7D2F" w14:paraId="540C52BF" w14:textId="77777777" w:rsidTr="004103F5">
        <w:trPr>
          <w:tblHeader/>
        </w:trPr>
        <w:tc>
          <w:tcPr>
            <w:tcW w:w="756" w:type="dxa"/>
            <w:shd w:val="clear" w:color="auto" w:fill="auto"/>
          </w:tcPr>
          <w:p w14:paraId="030F1E4E" w14:textId="77777777" w:rsidR="00672069" w:rsidRPr="009E7D2F" w:rsidRDefault="00672069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क्र</w:t>
            </w: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rtl/>
                <w:cs/>
              </w:rPr>
              <w:t>.</w:t>
            </w: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rtl/>
                <w:cs/>
                <w:lang w:bidi="hi-IN"/>
              </w:rPr>
              <w:t>सं</w:t>
            </w: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1957" w:type="dxa"/>
            <w:shd w:val="clear" w:color="auto" w:fill="auto"/>
          </w:tcPr>
          <w:p w14:paraId="760A4610" w14:textId="77777777" w:rsidR="00672069" w:rsidRPr="009E7D2F" w:rsidRDefault="00672069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क्रियाकलाप विवरण</w:t>
            </w:r>
          </w:p>
        </w:tc>
        <w:tc>
          <w:tcPr>
            <w:tcW w:w="756" w:type="dxa"/>
            <w:shd w:val="clear" w:color="auto" w:fill="auto"/>
          </w:tcPr>
          <w:p w14:paraId="032EC8B5" w14:textId="77777777" w:rsidR="00672069" w:rsidRPr="009E7D2F" w:rsidRDefault="00672069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एकाइ</w:t>
            </w:r>
          </w:p>
        </w:tc>
        <w:tc>
          <w:tcPr>
            <w:tcW w:w="959" w:type="dxa"/>
            <w:shd w:val="clear" w:color="auto" w:fill="auto"/>
          </w:tcPr>
          <w:p w14:paraId="34D679BB" w14:textId="77777777" w:rsidR="00672069" w:rsidRPr="009E7D2F" w:rsidRDefault="00672069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परिमाण</w:t>
            </w:r>
          </w:p>
        </w:tc>
        <w:tc>
          <w:tcPr>
            <w:tcW w:w="1170" w:type="dxa"/>
            <w:shd w:val="clear" w:color="auto" w:fill="auto"/>
          </w:tcPr>
          <w:p w14:paraId="2308DAB2" w14:textId="77777777" w:rsidR="00672069" w:rsidRPr="009E7D2F" w:rsidRDefault="00672069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दर</w:t>
            </w:r>
          </w:p>
        </w:tc>
        <w:tc>
          <w:tcPr>
            <w:tcW w:w="1440" w:type="dxa"/>
            <w:shd w:val="clear" w:color="auto" w:fill="auto"/>
          </w:tcPr>
          <w:p w14:paraId="25BAAE64" w14:textId="77777777" w:rsidR="00672069" w:rsidRPr="009E7D2F" w:rsidRDefault="00672069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जम्मा लागत</w:t>
            </w:r>
          </w:p>
        </w:tc>
        <w:tc>
          <w:tcPr>
            <w:tcW w:w="1530" w:type="dxa"/>
            <w:shd w:val="clear" w:color="auto" w:fill="auto"/>
          </w:tcPr>
          <w:p w14:paraId="05C0EFFF" w14:textId="77777777" w:rsidR="00672069" w:rsidRPr="009E7D2F" w:rsidRDefault="00672069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कार्यालयको अनुदान</w:t>
            </w:r>
          </w:p>
        </w:tc>
        <w:tc>
          <w:tcPr>
            <w:tcW w:w="1530" w:type="dxa"/>
            <w:shd w:val="clear" w:color="auto" w:fill="auto"/>
          </w:tcPr>
          <w:p w14:paraId="55C3CFEB" w14:textId="77777777" w:rsidR="00672069" w:rsidRPr="009E7D2F" w:rsidRDefault="00672069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अनुदानग्राहिको साझेदारी रकम</w:t>
            </w:r>
          </w:p>
        </w:tc>
      </w:tr>
      <w:tr w:rsidR="009E7D2F" w:rsidRPr="009E7D2F" w14:paraId="500B8811" w14:textId="77777777" w:rsidTr="004103F5">
        <w:tc>
          <w:tcPr>
            <w:tcW w:w="756" w:type="dxa"/>
            <w:shd w:val="clear" w:color="auto" w:fill="auto"/>
          </w:tcPr>
          <w:p w14:paraId="77CF4432" w14:textId="77777777" w:rsidR="00672069" w:rsidRPr="009E7D2F" w:rsidRDefault="00672069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क</w:t>
            </w: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9342" w:type="dxa"/>
            <w:gridSpan w:val="7"/>
            <w:shd w:val="clear" w:color="auto" w:fill="auto"/>
          </w:tcPr>
          <w:p w14:paraId="6578380F" w14:textId="77777777" w:rsidR="00672069" w:rsidRPr="009E7D2F" w:rsidRDefault="00672069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लागत साझेदारीमा संचालन हुने</w:t>
            </w:r>
          </w:p>
        </w:tc>
      </w:tr>
      <w:tr w:rsidR="009E7D2F" w:rsidRPr="009E7D2F" w14:paraId="73A96655" w14:textId="77777777" w:rsidTr="004103F5">
        <w:tc>
          <w:tcPr>
            <w:tcW w:w="756" w:type="dxa"/>
            <w:shd w:val="clear" w:color="auto" w:fill="auto"/>
          </w:tcPr>
          <w:p w14:paraId="656FCE3D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१</w:t>
            </w:r>
          </w:p>
        </w:tc>
        <w:tc>
          <w:tcPr>
            <w:tcW w:w="1957" w:type="dxa"/>
            <w:shd w:val="clear" w:color="auto" w:fill="auto"/>
          </w:tcPr>
          <w:p w14:paraId="0D47E0BE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19857FB0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3180524A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22E1A213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513676D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473A71A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3DE5681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9E7D2F" w:rsidRPr="009E7D2F" w14:paraId="587A7AF8" w14:textId="77777777" w:rsidTr="004103F5">
        <w:tc>
          <w:tcPr>
            <w:tcW w:w="756" w:type="dxa"/>
            <w:shd w:val="clear" w:color="auto" w:fill="auto"/>
          </w:tcPr>
          <w:p w14:paraId="44C7B20E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२</w:t>
            </w:r>
          </w:p>
        </w:tc>
        <w:tc>
          <w:tcPr>
            <w:tcW w:w="1957" w:type="dxa"/>
            <w:shd w:val="clear" w:color="auto" w:fill="auto"/>
          </w:tcPr>
          <w:p w14:paraId="3C06A192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657139C0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43C1612D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6CB9E0CC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1F1F011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9937CB1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A2354D7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9E7D2F" w:rsidRPr="009E7D2F" w14:paraId="01E470DA" w14:textId="77777777" w:rsidTr="004103F5">
        <w:tc>
          <w:tcPr>
            <w:tcW w:w="756" w:type="dxa"/>
            <w:shd w:val="clear" w:color="auto" w:fill="auto"/>
          </w:tcPr>
          <w:p w14:paraId="6DCC6524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३</w:t>
            </w:r>
          </w:p>
        </w:tc>
        <w:tc>
          <w:tcPr>
            <w:tcW w:w="1957" w:type="dxa"/>
            <w:shd w:val="clear" w:color="auto" w:fill="auto"/>
          </w:tcPr>
          <w:p w14:paraId="5551093E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20DC7068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43D11A4D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47EAD19E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1678657B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3D9D350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68C5D4E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9E7D2F" w:rsidRPr="009E7D2F" w14:paraId="568D227F" w14:textId="77777777" w:rsidTr="004103F5">
        <w:tc>
          <w:tcPr>
            <w:tcW w:w="756" w:type="dxa"/>
            <w:shd w:val="clear" w:color="auto" w:fill="auto"/>
          </w:tcPr>
          <w:p w14:paraId="33CA03E2" w14:textId="598FA288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1957" w:type="dxa"/>
            <w:shd w:val="clear" w:color="auto" w:fill="auto"/>
          </w:tcPr>
          <w:p w14:paraId="6803C0C8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14:paraId="730794AA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04DF4010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03A9547F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121B45D6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B52D0F9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7327BD11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9E7D2F" w:rsidRPr="009E7D2F" w14:paraId="12BD8571" w14:textId="77777777" w:rsidTr="004103F5">
        <w:tc>
          <w:tcPr>
            <w:tcW w:w="756" w:type="dxa"/>
            <w:shd w:val="clear" w:color="auto" w:fill="auto"/>
          </w:tcPr>
          <w:p w14:paraId="7F713C92" w14:textId="77777777" w:rsidR="00672069" w:rsidRPr="009E7D2F" w:rsidRDefault="00672069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ख</w:t>
            </w: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9342" w:type="dxa"/>
            <w:gridSpan w:val="7"/>
            <w:shd w:val="clear" w:color="auto" w:fill="auto"/>
          </w:tcPr>
          <w:p w14:paraId="362DB675" w14:textId="77777777" w:rsidR="00672069" w:rsidRPr="009E7D2F" w:rsidRDefault="00672069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आफ्नै लगानीमा संचालन हुने</w:t>
            </w:r>
          </w:p>
        </w:tc>
      </w:tr>
      <w:tr w:rsidR="009E7D2F" w:rsidRPr="009E7D2F" w14:paraId="3D048FF9" w14:textId="77777777" w:rsidTr="004103F5">
        <w:tc>
          <w:tcPr>
            <w:tcW w:w="756" w:type="dxa"/>
            <w:shd w:val="clear" w:color="auto" w:fill="auto"/>
          </w:tcPr>
          <w:p w14:paraId="0BB4F8DA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१</w:t>
            </w:r>
          </w:p>
        </w:tc>
        <w:tc>
          <w:tcPr>
            <w:tcW w:w="1957" w:type="dxa"/>
            <w:shd w:val="clear" w:color="auto" w:fill="auto"/>
          </w:tcPr>
          <w:p w14:paraId="38BB6A89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14:paraId="08F2CB1C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6566B3A2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30062C1D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7D71B57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1240CB66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AC7C605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9E7D2F" w:rsidRPr="009E7D2F" w14:paraId="3065FA7B" w14:textId="77777777" w:rsidTr="004103F5">
        <w:tc>
          <w:tcPr>
            <w:tcW w:w="756" w:type="dxa"/>
            <w:shd w:val="clear" w:color="auto" w:fill="auto"/>
          </w:tcPr>
          <w:p w14:paraId="73141B58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२</w:t>
            </w:r>
          </w:p>
        </w:tc>
        <w:tc>
          <w:tcPr>
            <w:tcW w:w="1957" w:type="dxa"/>
            <w:shd w:val="clear" w:color="auto" w:fill="auto"/>
          </w:tcPr>
          <w:p w14:paraId="656A01A4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756" w:type="dxa"/>
            <w:shd w:val="clear" w:color="auto" w:fill="auto"/>
          </w:tcPr>
          <w:p w14:paraId="2ECDE864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auto"/>
          </w:tcPr>
          <w:p w14:paraId="2C5908D0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14:paraId="6EB3EE26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07C418CD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08F820A8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320978A4" w14:textId="77777777" w:rsidR="00672069" w:rsidRPr="009E7D2F" w:rsidRDefault="00672069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9E7D2F" w:rsidRPr="009E7D2F" w14:paraId="2CF1E925" w14:textId="77777777" w:rsidTr="004103F5">
        <w:tc>
          <w:tcPr>
            <w:tcW w:w="756" w:type="dxa"/>
            <w:shd w:val="clear" w:color="auto" w:fill="auto"/>
          </w:tcPr>
          <w:p w14:paraId="5346FE6C" w14:textId="77777777" w:rsidR="00672069" w:rsidRPr="009E7D2F" w:rsidRDefault="00672069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  <w:rtl/>
                <w:cs/>
              </w:rPr>
            </w:pPr>
          </w:p>
        </w:tc>
        <w:tc>
          <w:tcPr>
            <w:tcW w:w="4842" w:type="dxa"/>
            <w:gridSpan w:val="4"/>
            <w:shd w:val="clear" w:color="auto" w:fill="auto"/>
          </w:tcPr>
          <w:p w14:paraId="659B68D9" w14:textId="77777777" w:rsidR="00672069" w:rsidRPr="009E7D2F" w:rsidRDefault="00672069" w:rsidP="00C700EA">
            <w:pPr>
              <w:spacing w:line="240" w:lineRule="auto"/>
              <w:jc w:val="center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 w:rsidRPr="009E7D2F"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  <w:lang w:bidi="hi-IN"/>
              </w:rPr>
              <w:t>जम्मा</w:t>
            </w:r>
          </w:p>
        </w:tc>
        <w:tc>
          <w:tcPr>
            <w:tcW w:w="1440" w:type="dxa"/>
            <w:shd w:val="clear" w:color="auto" w:fill="auto"/>
          </w:tcPr>
          <w:p w14:paraId="16123117" w14:textId="77777777" w:rsidR="00672069" w:rsidRPr="009E7D2F" w:rsidRDefault="00672069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52F1F42E" w14:textId="77777777" w:rsidR="00672069" w:rsidRPr="009E7D2F" w:rsidRDefault="00672069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</w:tcPr>
          <w:p w14:paraId="273164BA" w14:textId="77777777" w:rsidR="00672069" w:rsidRPr="009E7D2F" w:rsidRDefault="00672069" w:rsidP="00C700EA">
            <w:pPr>
              <w:spacing w:line="24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</w:tbl>
    <w:p w14:paraId="5F733F4E" w14:textId="77777777" w:rsidR="00D21B08" w:rsidRDefault="00D21B08" w:rsidP="00D21B08">
      <w:pPr>
        <w:pStyle w:val="ListParagraph"/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</w:p>
    <w:p w14:paraId="578A0569" w14:textId="6567F01C" w:rsidR="00672069" w:rsidRPr="00D21B08" w:rsidRDefault="00672069" w:rsidP="00D21B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D21B08">
        <w:rPr>
          <w:rFonts w:ascii="Fontasy Himali" w:hAnsi="Fontasy Himali" w:cs="Kalimati" w:hint="cs"/>
          <w:color w:val="000000" w:themeColor="text1"/>
          <w:sz w:val="24"/>
          <w:szCs w:val="24"/>
          <w:cs/>
        </w:rPr>
        <w:t>माग गरेको जम्मा अनुदान रकम :</w:t>
      </w:r>
    </w:p>
    <w:p w14:paraId="64FE663B" w14:textId="24A699F2" w:rsidR="00672069" w:rsidRPr="00D21B08" w:rsidRDefault="00672069" w:rsidP="00D21B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D21B08">
        <w:rPr>
          <w:rFonts w:ascii="Fontasy Himali" w:hAnsi="Fontasy Himali" w:cs="Kalimati" w:hint="cs"/>
          <w:color w:val="000000" w:themeColor="text1"/>
          <w:sz w:val="24"/>
          <w:szCs w:val="24"/>
          <w:cs/>
        </w:rPr>
        <w:t xml:space="preserve">अनुदानग्राहीले व्यहोर्ने रकमको स्रोत : </w:t>
      </w:r>
    </w:p>
    <w:p w14:paraId="6C7C3B13" w14:textId="6765B148" w:rsidR="00D21B08" w:rsidRPr="00D21B08" w:rsidRDefault="00D21B08" w:rsidP="00D21B0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कोल्ड स्टोरमा भण्डारण गरिने कृषि उपज कुन उत्पादकबाट खरिद गर्ने सम्झौता भए</w:t>
      </w:r>
      <w:r w:rsidR="00651348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को छ </w:t>
      </w: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 उल्लेख गर्नुहोस</w:t>
      </w:r>
      <w:r w:rsidR="00651348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 (सम्झौता भएको भए मात्र)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4184"/>
        <w:gridCol w:w="2462"/>
        <w:gridCol w:w="2462"/>
      </w:tblGrid>
      <w:tr w:rsidR="00D21B08" w14:paraId="550D6289" w14:textId="77777777" w:rsidTr="00D21B08">
        <w:tc>
          <w:tcPr>
            <w:tcW w:w="738" w:type="dxa"/>
          </w:tcPr>
          <w:p w14:paraId="042424D0" w14:textId="12394679" w:rsidR="00D21B08" w:rsidRDefault="00D21B08" w:rsidP="00D21B08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>क्र.स</w:t>
            </w:r>
          </w:p>
        </w:tc>
        <w:tc>
          <w:tcPr>
            <w:tcW w:w="4184" w:type="dxa"/>
          </w:tcPr>
          <w:p w14:paraId="79A4EA1E" w14:textId="60D89353" w:rsidR="00D21B08" w:rsidRDefault="00D21B08" w:rsidP="00D21B08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 xml:space="preserve">उत्पादकको नाम र ठेगाना </w:t>
            </w:r>
          </w:p>
        </w:tc>
        <w:tc>
          <w:tcPr>
            <w:tcW w:w="2462" w:type="dxa"/>
          </w:tcPr>
          <w:p w14:paraId="46B687B2" w14:textId="2DACAC1B" w:rsidR="00D21B08" w:rsidRDefault="00D21B08" w:rsidP="00D21B08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>सम्पर्क नम्बर</w:t>
            </w:r>
          </w:p>
        </w:tc>
        <w:tc>
          <w:tcPr>
            <w:tcW w:w="2462" w:type="dxa"/>
          </w:tcPr>
          <w:p w14:paraId="638088CF" w14:textId="4FEA7086" w:rsidR="00D21B08" w:rsidRDefault="00D21B08" w:rsidP="00D21B08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 xml:space="preserve">वार्षिक खरिद परिमाण </w:t>
            </w:r>
          </w:p>
        </w:tc>
      </w:tr>
      <w:tr w:rsidR="00D21B08" w14:paraId="7837FBEC" w14:textId="77777777" w:rsidTr="00D21B08">
        <w:tc>
          <w:tcPr>
            <w:tcW w:w="738" w:type="dxa"/>
          </w:tcPr>
          <w:p w14:paraId="7D8A0CD7" w14:textId="77777777" w:rsidR="00D21B08" w:rsidRDefault="00D21B0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4184" w:type="dxa"/>
          </w:tcPr>
          <w:p w14:paraId="341B839A" w14:textId="77777777" w:rsidR="00D21B08" w:rsidRDefault="00D21B0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14:paraId="1E946937" w14:textId="77777777" w:rsidR="00D21B08" w:rsidRDefault="00D21B0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14:paraId="3E951449" w14:textId="77777777" w:rsidR="00D21B08" w:rsidRDefault="00D21B0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D21B08" w14:paraId="60108544" w14:textId="77777777" w:rsidTr="00D21B08">
        <w:tc>
          <w:tcPr>
            <w:tcW w:w="738" w:type="dxa"/>
          </w:tcPr>
          <w:p w14:paraId="16C890E9" w14:textId="77777777" w:rsidR="00D21B08" w:rsidRDefault="00D21B0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4184" w:type="dxa"/>
          </w:tcPr>
          <w:p w14:paraId="276BFE02" w14:textId="77777777" w:rsidR="00D21B08" w:rsidRDefault="00D21B0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14:paraId="74FC5183" w14:textId="77777777" w:rsidR="00D21B08" w:rsidRDefault="00D21B0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14:paraId="0ED0170A" w14:textId="77777777" w:rsidR="00D21B08" w:rsidRDefault="00D21B0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651348" w14:paraId="04EFEAEA" w14:textId="77777777" w:rsidTr="00D21B08">
        <w:tc>
          <w:tcPr>
            <w:tcW w:w="738" w:type="dxa"/>
          </w:tcPr>
          <w:p w14:paraId="15456297" w14:textId="77777777" w:rsidR="00651348" w:rsidRDefault="0065134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4184" w:type="dxa"/>
          </w:tcPr>
          <w:p w14:paraId="21E3FFF1" w14:textId="77777777" w:rsidR="00651348" w:rsidRDefault="0065134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14:paraId="42DE8629" w14:textId="77777777" w:rsidR="00651348" w:rsidRDefault="0065134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14:paraId="6DCDA2EA" w14:textId="77777777" w:rsidR="00651348" w:rsidRDefault="0065134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651348" w14:paraId="704E2E37" w14:textId="77777777" w:rsidTr="00D21B08">
        <w:tc>
          <w:tcPr>
            <w:tcW w:w="738" w:type="dxa"/>
          </w:tcPr>
          <w:p w14:paraId="1D62A20A" w14:textId="77777777" w:rsidR="00651348" w:rsidRDefault="0065134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4184" w:type="dxa"/>
          </w:tcPr>
          <w:p w14:paraId="6BEF1F3D" w14:textId="77777777" w:rsidR="00651348" w:rsidRDefault="0065134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14:paraId="4F8E5D8C" w14:textId="77777777" w:rsidR="00651348" w:rsidRDefault="0065134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14:paraId="23A79D67" w14:textId="77777777" w:rsidR="00651348" w:rsidRDefault="0065134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</w:tbl>
    <w:p w14:paraId="121EED90" w14:textId="77777777" w:rsidR="00D21B08" w:rsidRPr="00D21B08" w:rsidRDefault="00D21B08" w:rsidP="00BF212F">
      <w:pPr>
        <w:spacing w:after="0"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</w:p>
    <w:p w14:paraId="7B5A249B" w14:textId="3C507884" w:rsidR="00D21B08" w:rsidRDefault="00D21B08" w:rsidP="00BF212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तपाइले भण्डारण गरेको कृषि उपज कसलाई</w:t>
      </w:r>
      <w:r w:rsidR="00BF21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 </w:t>
      </w: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बिक्रि </w:t>
      </w:r>
      <w:r w:rsidR="00BF21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गर्ने </w:t>
      </w: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सम्झौता भएको </w:t>
      </w:r>
      <w:r w:rsidR="00BF21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छ? (</w:t>
      </w:r>
      <w:r w:rsidR="00651348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सम्झौता भएको भए मात्र</w:t>
      </w:r>
      <w:r w:rsidR="00BF212F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 उल्लेख गर्नुहोस</w:t>
      </w:r>
      <w:r w:rsidR="00651348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4184"/>
        <w:gridCol w:w="2462"/>
        <w:gridCol w:w="2462"/>
      </w:tblGrid>
      <w:tr w:rsidR="00D21B08" w14:paraId="02ADC5C6" w14:textId="77777777" w:rsidTr="003001BC">
        <w:tc>
          <w:tcPr>
            <w:tcW w:w="738" w:type="dxa"/>
          </w:tcPr>
          <w:p w14:paraId="4C3B59D3" w14:textId="77777777" w:rsidR="00D21B08" w:rsidRDefault="00D21B08" w:rsidP="003001BC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>क्र.स</w:t>
            </w:r>
          </w:p>
        </w:tc>
        <w:tc>
          <w:tcPr>
            <w:tcW w:w="4184" w:type="dxa"/>
          </w:tcPr>
          <w:p w14:paraId="1BF1D5E3" w14:textId="772A8B97" w:rsidR="00D21B08" w:rsidRDefault="00D21B08" w:rsidP="003001BC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 xml:space="preserve">बजार संचालक/बिक्रेताको  नाम र ठेगाना </w:t>
            </w:r>
          </w:p>
        </w:tc>
        <w:tc>
          <w:tcPr>
            <w:tcW w:w="2462" w:type="dxa"/>
          </w:tcPr>
          <w:p w14:paraId="27A71DF6" w14:textId="77777777" w:rsidR="00D21B08" w:rsidRDefault="00D21B08" w:rsidP="003001BC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>सम्पर्क नम्बर</w:t>
            </w:r>
          </w:p>
        </w:tc>
        <w:tc>
          <w:tcPr>
            <w:tcW w:w="2462" w:type="dxa"/>
          </w:tcPr>
          <w:p w14:paraId="51353E8F" w14:textId="6BF01398" w:rsidR="00D21B08" w:rsidRDefault="00D21B08" w:rsidP="003001BC">
            <w:pPr>
              <w:spacing w:line="36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  <w:r>
              <w:rPr>
                <w:rFonts w:ascii="Fontasy Himali" w:hAnsi="Fontasy Himali" w:cs="Kalimati" w:hint="cs"/>
                <w:color w:val="000000" w:themeColor="text1"/>
                <w:sz w:val="24"/>
                <w:szCs w:val="24"/>
                <w:cs/>
              </w:rPr>
              <w:t xml:space="preserve">वार्षिक बिक्रि परिमाण </w:t>
            </w:r>
          </w:p>
        </w:tc>
      </w:tr>
      <w:tr w:rsidR="00D21B08" w14:paraId="2062D676" w14:textId="77777777" w:rsidTr="003001BC">
        <w:tc>
          <w:tcPr>
            <w:tcW w:w="738" w:type="dxa"/>
          </w:tcPr>
          <w:p w14:paraId="5F88FDE4" w14:textId="77777777" w:rsidR="00D21B08" w:rsidRDefault="00D21B0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4184" w:type="dxa"/>
          </w:tcPr>
          <w:p w14:paraId="2581002E" w14:textId="77777777" w:rsidR="00D21B08" w:rsidRDefault="00D21B0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14:paraId="60F0A1DA" w14:textId="77777777" w:rsidR="00D21B08" w:rsidRDefault="00D21B0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14:paraId="0A7E0A6E" w14:textId="77777777" w:rsidR="00D21B08" w:rsidRDefault="00D21B0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D21B08" w14:paraId="27899C6D" w14:textId="77777777" w:rsidTr="003001BC">
        <w:tc>
          <w:tcPr>
            <w:tcW w:w="738" w:type="dxa"/>
          </w:tcPr>
          <w:p w14:paraId="0ACA1EB3" w14:textId="77777777" w:rsidR="00D21B08" w:rsidRDefault="00D21B0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4184" w:type="dxa"/>
          </w:tcPr>
          <w:p w14:paraId="0708647D" w14:textId="77777777" w:rsidR="00D21B08" w:rsidRDefault="00D21B0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14:paraId="6803D05F" w14:textId="77777777" w:rsidR="00D21B08" w:rsidRDefault="00D21B0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14:paraId="755DB8DB" w14:textId="77777777" w:rsidR="00D21B08" w:rsidRDefault="00D21B0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651348" w14:paraId="473F1F70" w14:textId="77777777" w:rsidTr="003001BC">
        <w:tc>
          <w:tcPr>
            <w:tcW w:w="738" w:type="dxa"/>
          </w:tcPr>
          <w:p w14:paraId="77163EDC" w14:textId="77777777" w:rsidR="00651348" w:rsidRDefault="0065134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4184" w:type="dxa"/>
          </w:tcPr>
          <w:p w14:paraId="2B7667A6" w14:textId="77777777" w:rsidR="00651348" w:rsidRDefault="0065134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14:paraId="78730A2B" w14:textId="77777777" w:rsidR="00651348" w:rsidRDefault="0065134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14:paraId="7059FCAB" w14:textId="77777777" w:rsidR="00651348" w:rsidRDefault="0065134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  <w:tr w:rsidR="00651348" w14:paraId="1BC8C53C" w14:textId="77777777" w:rsidTr="003001BC">
        <w:tc>
          <w:tcPr>
            <w:tcW w:w="738" w:type="dxa"/>
          </w:tcPr>
          <w:p w14:paraId="4CBAD54E" w14:textId="77777777" w:rsidR="00651348" w:rsidRDefault="0065134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4184" w:type="dxa"/>
          </w:tcPr>
          <w:p w14:paraId="3695F4B1" w14:textId="77777777" w:rsidR="00651348" w:rsidRDefault="0065134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14:paraId="31D8FE99" w14:textId="77777777" w:rsidR="00651348" w:rsidRDefault="0065134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  <w:tc>
          <w:tcPr>
            <w:tcW w:w="2462" w:type="dxa"/>
          </w:tcPr>
          <w:p w14:paraId="6CABF451" w14:textId="77777777" w:rsidR="00651348" w:rsidRDefault="00651348" w:rsidP="00651348">
            <w:pPr>
              <w:spacing w:line="600" w:lineRule="auto"/>
              <w:jc w:val="both"/>
              <w:rPr>
                <w:rFonts w:ascii="Fontasy Himali" w:hAnsi="Fontasy Himali" w:cs="Kalimati"/>
                <w:color w:val="000000" w:themeColor="text1"/>
                <w:sz w:val="24"/>
                <w:szCs w:val="24"/>
              </w:rPr>
            </w:pPr>
          </w:p>
        </w:tc>
      </w:tr>
    </w:tbl>
    <w:p w14:paraId="30425240" w14:textId="77777777" w:rsidR="00D21B08" w:rsidRDefault="00D21B08" w:rsidP="00651348">
      <w:pPr>
        <w:pStyle w:val="ListParagraph"/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</w:p>
    <w:p w14:paraId="4C958014" w14:textId="1E5F6A91" w:rsidR="00651348" w:rsidRDefault="00651348" w:rsidP="005C551B">
      <w:pPr>
        <w:pStyle w:val="ListParagraph"/>
        <w:numPr>
          <w:ilvl w:val="0"/>
          <w:numId w:val="1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651348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कोल्ड रुम संचालनको लागि नवीनतम सोच वा प्रविधि भए उल्लेख गर्नुहोस</w:t>
      </w:r>
    </w:p>
    <w:p w14:paraId="4D87F459" w14:textId="3FA3DEEE" w:rsidR="00651348" w:rsidRPr="00651348" w:rsidRDefault="00651348" w:rsidP="00651348">
      <w:pPr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</w:p>
    <w:p w14:paraId="3E745550" w14:textId="095670A2" w:rsidR="003617F5" w:rsidRPr="00651348" w:rsidRDefault="00CB0C55" w:rsidP="005C551B">
      <w:pPr>
        <w:pStyle w:val="ListParagraph"/>
        <w:numPr>
          <w:ilvl w:val="0"/>
          <w:numId w:val="1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>
        <w:rPr>
          <w:rFonts w:ascii="Fontasy Himali" w:hAnsi="Fontasy Himali" w:cs="Kalimati" w:hint="cs"/>
          <w:noProof/>
          <w:color w:val="000000" w:themeColor="text1"/>
          <w:sz w:val="24"/>
          <w:szCs w:val="24"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BADB3" wp14:editId="2E136DB5">
                <wp:simplePos x="0" y="0"/>
                <wp:positionH relativeFrom="column">
                  <wp:posOffset>4514850</wp:posOffset>
                </wp:positionH>
                <wp:positionV relativeFrom="paragraph">
                  <wp:posOffset>7620</wp:posOffset>
                </wp:positionV>
                <wp:extent cx="1543050" cy="6381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4804E1" w14:textId="3A376798" w:rsidR="00CB0C55" w:rsidRDefault="00CB0C55" w:rsidP="00B67A13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हस्ताक्षर</w:t>
                            </w:r>
                            <w:r w:rsidR="00B67A13">
                              <w:t>:</w:t>
                            </w:r>
                          </w:p>
                          <w:p w14:paraId="4F07BAA6" w14:textId="0507EAD0" w:rsidR="00B67A13" w:rsidRDefault="00B67A13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संस्थाको छापः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BADB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5pt;margin-top:.6pt;width:121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" fillcolor="white [3201]" stroked="f" strokeweight=".5pt">
                <v:textbox>
                  <w:txbxContent>
                    <w:p w14:paraId="684804E1" w14:textId="3A376798" w:rsidR="00CB0C55" w:rsidRDefault="00CB0C55" w:rsidP="00B67A13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>हस्ताक्षर</w:t>
                      </w:r>
                      <w:r w:rsidR="00B67A13">
                        <w:t>:</w:t>
                      </w:r>
                    </w:p>
                    <w:p w14:paraId="4F07BAA6" w14:textId="0507EAD0" w:rsidR="00B67A13" w:rsidRDefault="00B67A13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संस्थाको छापः</w:t>
                      </w:r>
                    </w:p>
                  </w:txbxContent>
                </v:textbox>
              </v:shape>
            </w:pict>
          </mc:Fallback>
        </mc:AlternateContent>
      </w:r>
      <w:r w:rsidR="00672069" w:rsidRPr="00651348">
        <w:rPr>
          <w:rFonts w:ascii="Fontasy Himali" w:hAnsi="Fontasy Himali" w:cs="Kalimati" w:hint="cs"/>
          <w:color w:val="000000" w:themeColor="text1"/>
          <w:sz w:val="24"/>
          <w:szCs w:val="24"/>
          <w:cs/>
        </w:rPr>
        <w:t>अन्य केही भए उल्लेख गर्नुहोस् ।</w:t>
      </w:r>
      <w:r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 </w:t>
      </w:r>
    </w:p>
    <w:sectPr w:rsidR="003617F5" w:rsidRPr="00651348" w:rsidSect="00EA6F1B">
      <w:pgSz w:w="11907" w:h="16839" w:code="9"/>
      <w:pgMar w:top="540" w:right="837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asy Himali">
    <w:altName w:val="Calibri"/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0309"/>
    <w:multiLevelType w:val="hybridMultilevel"/>
    <w:tmpl w:val="A6D48740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A1042"/>
    <w:multiLevelType w:val="hybridMultilevel"/>
    <w:tmpl w:val="59B85F2C"/>
    <w:lvl w:ilvl="0" w:tplc="C45C8C1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128DD"/>
    <w:multiLevelType w:val="hybridMultilevel"/>
    <w:tmpl w:val="1160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15890"/>
    <w:multiLevelType w:val="hybridMultilevel"/>
    <w:tmpl w:val="8E889C9A"/>
    <w:lvl w:ilvl="0" w:tplc="A5321EE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35199"/>
    <w:multiLevelType w:val="hybridMultilevel"/>
    <w:tmpl w:val="73FE7676"/>
    <w:lvl w:ilvl="0" w:tplc="44FA8512">
      <w:start w:val="5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21C0F"/>
    <w:multiLevelType w:val="hybridMultilevel"/>
    <w:tmpl w:val="72FA7B88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A7CD5"/>
    <w:multiLevelType w:val="hybridMultilevel"/>
    <w:tmpl w:val="A5F0915C"/>
    <w:lvl w:ilvl="0" w:tplc="222095F0">
      <w:start w:val="1"/>
      <w:numFmt w:val="hindiNumbers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80A80"/>
    <w:multiLevelType w:val="hybridMultilevel"/>
    <w:tmpl w:val="A6D48740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44BC"/>
    <w:multiLevelType w:val="hybridMultilevel"/>
    <w:tmpl w:val="A6D48740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14134"/>
    <w:multiLevelType w:val="hybridMultilevel"/>
    <w:tmpl w:val="383016FC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701CF"/>
    <w:multiLevelType w:val="hybridMultilevel"/>
    <w:tmpl w:val="101E8B1E"/>
    <w:lvl w:ilvl="0" w:tplc="7EA64DE2">
      <w:start w:val="1"/>
      <w:numFmt w:val="hindiVowels"/>
      <w:lvlText w:val="(%1)"/>
      <w:lvlJc w:val="left"/>
      <w:pPr>
        <w:ind w:left="720" w:hanging="360"/>
      </w:pPr>
      <w:rPr>
        <w:rFonts w:ascii="Times New Roman" w:eastAsia="Calibri" w:hAnsi="Times New Roman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20FFE"/>
    <w:multiLevelType w:val="hybridMultilevel"/>
    <w:tmpl w:val="83860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04E89"/>
    <w:multiLevelType w:val="hybridMultilevel"/>
    <w:tmpl w:val="33A2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14DC9"/>
    <w:multiLevelType w:val="hybridMultilevel"/>
    <w:tmpl w:val="D9983002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2674C8"/>
    <w:multiLevelType w:val="hybridMultilevel"/>
    <w:tmpl w:val="A6D48740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4"/>
  </w:num>
  <w:num w:numId="5">
    <w:abstractNumId w:val="10"/>
  </w:num>
  <w:num w:numId="6">
    <w:abstractNumId w:val="12"/>
  </w:num>
  <w:num w:numId="7">
    <w:abstractNumId w:val="6"/>
  </w:num>
  <w:num w:numId="8">
    <w:abstractNumId w:val="3"/>
  </w:num>
  <w:num w:numId="9">
    <w:abstractNumId w:val="0"/>
  </w:num>
  <w:num w:numId="10">
    <w:abstractNumId w:val="14"/>
  </w:num>
  <w:num w:numId="11">
    <w:abstractNumId w:val="8"/>
  </w:num>
  <w:num w:numId="12">
    <w:abstractNumId w:val="1"/>
  </w:num>
  <w:num w:numId="13">
    <w:abstractNumId w:val="7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A3C"/>
    <w:rsid w:val="000469BE"/>
    <w:rsid w:val="000A1420"/>
    <w:rsid w:val="002005A1"/>
    <w:rsid w:val="002C677F"/>
    <w:rsid w:val="003146C7"/>
    <w:rsid w:val="003617F5"/>
    <w:rsid w:val="003F14D5"/>
    <w:rsid w:val="004103F5"/>
    <w:rsid w:val="00445742"/>
    <w:rsid w:val="005C551B"/>
    <w:rsid w:val="005C7A3C"/>
    <w:rsid w:val="00651348"/>
    <w:rsid w:val="00672069"/>
    <w:rsid w:val="006A0C69"/>
    <w:rsid w:val="008D106B"/>
    <w:rsid w:val="0094500A"/>
    <w:rsid w:val="009E7D2F"/>
    <w:rsid w:val="00A0379E"/>
    <w:rsid w:val="00A429FA"/>
    <w:rsid w:val="00B67A13"/>
    <w:rsid w:val="00BF212F"/>
    <w:rsid w:val="00C0204F"/>
    <w:rsid w:val="00C0369B"/>
    <w:rsid w:val="00C05F88"/>
    <w:rsid w:val="00CB0C55"/>
    <w:rsid w:val="00D21B08"/>
    <w:rsid w:val="00D60601"/>
    <w:rsid w:val="00DF593D"/>
    <w:rsid w:val="00E517C1"/>
    <w:rsid w:val="00EA6F1B"/>
    <w:rsid w:val="00FB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2EED"/>
  <w15:docId w15:val="{9498BED0-8012-4E09-B486-E82683D53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6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069"/>
    <w:pPr>
      <w:ind w:left="720"/>
      <w:contextualSpacing/>
    </w:pPr>
    <w:rPr>
      <w:rFonts w:ascii="Calibri" w:eastAsia="Calibri" w:hAnsi="Calibri"/>
      <w:szCs w:val="22"/>
      <w:lang w:bidi="ar-SA"/>
    </w:rPr>
  </w:style>
  <w:style w:type="paragraph" w:styleId="NoSpacing">
    <w:name w:val="No Spacing"/>
    <w:uiPriority w:val="1"/>
    <w:qFormat/>
    <w:rsid w:val="00672069"/>
    <w:pPr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C03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table" w:styleId="TableGrid">
    <w:name w:val="Table Grid"/>
    <w:basedOn w:val="TableNormal"/>
    <w:uiPriority w:val="59"/>
    <w:rsid w:val="00D2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Hari Prasad Rijal</cp:lastModifiedBy>
  <cp:revision>13</cp:revision>
  <dcterms:created xsi:type="dcterms:W3CDTF">2021-11-23T05:53:00Z</dcterms:created>
  <dcterms:modified xsi:type="dcterms:W3CDTF">2023-08-25T10:51:00Z</dcterms:modified>
</cp:coreProperties>
</file>