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65D1" w14:textId="6D4FC0C1" w:rsidR="004B737E" w:rsidRPr="006C5B34" w:rsidRDefault="004B737E" w:rsidP="004B7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</w:rPr>
      </w:pPr>
      <w:r w:rsidRPr="006C5B34"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  <w:cs/>
        </w:rPr>
        <w:t xml:space="preserve">प्रस्तावित योजनाको लागि कुनै स्रोतबाट अनुदान </w:t>
      </w:r>
      <w:r w:rsidR="00D44E24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लिएको/</w:t>
      </w:r>
      <w:r w:rsidRPr="006C5B34"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  <w:cs/>
        </w:rPr>
        <w:t>नलिएको स्व-घोषणा</w:t>
      </w:r>
    </w:p>
    <w:p w14:paraId="28CDCD2E" w14:textId="77777777" w:rsidR="004B737E" w:rsidRPr="006C5B34" w:rsidRDefault="004B737E" w:rsidP="004B737E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</w:p>
    <w:p w14:paraId="7A4537C6" w14:textId="23D0F298" w:rsidR="004B737E" w:rsidRPr="006C5B34" w:rsidRDefault="004B737E" w:rsidP="004B737E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 w:rsidRPr="006C5B34">
        <w:rPr>
          <w:rFonts w:ascii="Arial" w:eastAsia="Times New Roman" w:hAnsi="Arial" w:cs="Kalimati" w:hint="cs"/>
          <w:color w:val="222222"/>
          <w:sz w:val="24"/>
          <w:szCs w:val="24"/>
          <w:cs/>
        </w:rPr>
        <w:t>मिति २०</w:t>
      </w:r>
      <w:r w:rsidR="00D44E24"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८०/०५/०८ </w:t>
      </w:r>
      <w:r w:rsidRPr="006C5B34">
        <w:rPr>
          <w:rFonts w:ascii="Arial" w:eastAsia="Times New Roman" w:hAnsi="Arial" w:cs="Kalimati" w:hint="cs"/>
          <w:color w:val="222222"/>
          <w:sz w:val="24"/>
          <w:szCs w:val="24"/>
          <w:cs/>
        </w:rPr>
        <w:t>मा कृषि विकास निर्देशनालय</w:t>
      </w:r>
      <w:r w:rsidR="00D44E24"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, गण्डकी प्रदेश </w:t>
      </w:r>
      <w:r w:rsidRPr="006C5B34"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पोखराबाट प्रकाशित सुचना अनुसार </w:t>
      </w:r>
      <w:r w:rsidR="00D44E24" w:rsidRPr="0023291F">
        <w:rPr>
          <w:rFonts w:cs="Kalimati" w:hint="cs"/>
          <w:b/>
          <w:bCs/>
          <w:color w:val="000000" w:themeColor="text1"/>
          <w:sz w:val="24"/>
          <w:szCs w:val="24"/>
          <w:cs/>
        </w:rPr>
        <w:t>कोल्ड रुम निर्माण कार्यक्रम/ कृषि उपज प्रशोधन केन्द्र स्थापना सहयोग कार्यक्रम/ समुदायस्तरमा कृषि उपज संकलन केन्द्र निर्माण कार्यक्रम</w:t>
      </w:r>
      <w:r w:rsidRPr="006C5B34">
        <w:rPr>
          <w:rFonts w:ascii="Arial" w:eastAsia="Times New Roman" w:hAnsi="Arial" w:cs="Kalimati" w:hint="cs"/>
          <w:color w:val="222222"/>
          <w:sz w:val="24"/>
          <w:szCs w:val="24"/>
          <w:cs/>
        </w:rPr>
        <w:t xml:space="preserve">को लागी </w:t>
      </w:r>
      <w:r w:rsidRPr="006C5B34">
        <w:rPr>
          <w:rFonts w:ascii="Arial" w:eastAsia="Times New Roman" w:hAnsi="Arial" w:cs="Kalimati"/>
          <w:color w:val="222222"/>
          <w:sz w:val="24"/>
          <w:szCs w:val="24"/>
          <w:cs/>
        </w:rPr>
        <w:t>चालु आ.व. २०</w:t>
      </w:r>
      <w:r w:rsidR="006C5B34">
        <w:rPr>
          <w:rFonts w:ascii="Arial" w:eastAsia="Times New Roman" w:hAnsi="Arial" w:cs="Kalimati" w:hint="cs"/>
          <w:color w:val="222222"/>
          <w:sz w:val="24"/>
          <w:szCs w:val="24"/>
          <w:cs/>
        </w:rPr>
        <w:t>८०</w:t>
      </w:r>
      <w:r w:rsidR="00D44E24">
        <w:rPr>
          <w:rFonts w:ascii="Arial" w:eastAsia="Times New Roman" w:hAnsi="Arial" w:cs="Kalimati" w:hint="cs"/>
          <w:color w:val="222222"/>
          <w:sz w:val="24"/>
          <w:szCs w:val="24"/>
          <w:cs/>
        </w:rPr>
        <w:t>/८१</w:t>
      </w:r>
      <w:r w:rsidRPr="006C5B34">
        <w:rPr>
          <w:rFonts w:ascii="Arial" w:eastAsia="Times New Roman" w:hAnsi="Arial" w:cs="Kalimati"/>
          <w:color w:val="222222"/>
          <w:sz w:val="24"/>
          <w:szCs w:val="24"/>
          <w:cs/>
        </w:rPr>
        <w:t xml:space="preserve"> र अघिल्ला २ आ.व. भित्र अन्य कुनै स्रोतबाट सोही प्रयोजनका लागि अनुदान </w:t>
      </w:r>
      <w:r w:rsidR="00D44E24">
        <w:rPr>
          <w:rFonts w:ascii="Arial" w:eastAsia="Times New Roman" w:hAnsi="Arial" w:cs="Kalimati" w:hint="cs"/>
          <w:color w:val="222222"/>
          <w:sz w:val="24"/>
          <w:szCs w:val="24"/>
          <w:cs/>
        </w:rPr>
        <w:t>लिएको/</w:t>
      </w:r>
      <w:r w:rsidRPr="006C5B34">
        <w:rPr>
          <w:rFonts w:ascii="Arial" w:eastAsia="Times New Roman" w:hAnsi="Arial" w:cs="Kalimati"/>
          <w:color w:val="222222"/>
          <w:sz w:val="24"/>
          <w:szCs w:val="24"/>
          <w:cs/>
        </w:rPr>
        <w:t>नलिएको स्वघोषणा गर्दछु/ गर्दछौं ।</w:t>
      </w:r>
    </w:p>
    <w:p w14:paraId="4C798D82" w14:textId="77777777" w:rsidR="004B737E" w:rsidRPr="006C5B34" w:rsidRDefault="004B737E" w:rsidP="004B737E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</w:p>
    <w:p w14:paraId="6E368153" w14:textId="77777777" w:rsidR="004B737E" w:rsidRPr="006C5B34" w:rsidRDefault="004B737E" w:rsidP="004B737E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  <w:r w:rsidRPr="006C5B34">
        <w:rPr>
          <w:rFonts w:ascii="Arial" w:eastAsia="Times New Roman" w:hAnsi="Arial" w:cs="Kalimati"/>
          <w:color w:val="222222"/>
          <w:sz w:val="24"/>
          <w:szCs w:val="24"/>
          <w:cs/>
        </w:rPr>
        <w:t>उपर्युक्त बमोजिमको बिवरणहरु जाने बुझेसम्म सहि छ यदि झुटो ठहरिएमा निवेदन स्वत खारेज भई प्रचलित कानून बमोजिम सहुँला बुझाउँला ।</w:t>
      </w:r>
    </w:p>
    <w:p w14:paraId="3C0C49D5" w14:textId="77777777" w:rsidR="004B737E" w:rsidRPr="006C5B34" w:rsidRDefault="004B737E" w:rsidP="004B737E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</w:p>
    <w:p w14:paraId="3E7953CF" w14:textId="77777777" w:rsidR="004B737E" w:rsidRPr="006C5B34" w:rsidRDefault="004B737E" w:rsidP="004B737E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3"/>
        <w:gridCol w:w="4390"/>
      </w:tblGrid>
      <w:tr w:rsidR="004B737E" w:rsidRPr="006C5B34" w14:paraId="59ADCC2D" w14:textId="77777777" w:rsidTr="004B737E">
        <w:tc>
          <w:tcPr>
            <w:tcW w:w="2625" w:type="pct"/>
          </w:tcPr>
          <w:p w14:paraId="4F910776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09D81CDA" w14:textId="77777777" w:rsidR="004B737E" w:rsidRPr="00D44E2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  <w:u w:val="single"/>
              </w:rPr>
            </w:pPr>
            <w:r w:rsidRPr="00D44E24">
              <w:rPr>
                <w:rFonts w:ascii="Arial" w:eastAsia="Times New Roman" w:hAnsi="Arial" w:cs="Kalimati"/>
                <w:color w:val="222222"/>
                <w:sz w:val="24"/>
                <w:szCs w:val="24"/>
                <w:u w:val="single"/>
                <w:cs/>
              </w:rPr>
              <w:t>साक्षी:</w:t>
            </w:r>
          </w:p>
          <w:p w14:paraId="42D788A6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61A21DA5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  <w:r w:rsidRPr="006C5B34"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  <w:t>दस्तखत</w:t>
            </w:r>
          </w:p>
          <w:p w14:paraId="23583EE0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0B70DB7D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  <w:r w:rsidRPr="006C5B34"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  <w:t>नामः</w:t>
            </w:r>
          </w:p>
          <w:p w14:paraId="03A10229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73B70EDF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50C26497" w14:textId="055DAF43" w:rsidR="004B737E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  <w:r w:rsidRPr="006C5B34"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  <w:t>पदः</w:t>
            </w:r>
          </w:p>
          <w:p w14:paraId="76194739" w14:textId="42CE4427" w:rsidR="00D44E24" w:rsidRDefault="00D44E24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2DEFBD79" w14:textId="77777777" w:rsidR="00D44E24" w:rsidRPr="006C5B34" w:rsidRDefault="00D44E24" w:rsidP="00D44E24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  <w:r w:rsidRPr="006C5B34"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  <w:t>मितिः</w:t>
            </w:r>
          </w:p>
          <w:p w14:paraId="7E195C1D" w14:textId="77777777" w:rsidR="00D44E24" w:rsidRPr="006C5B34" w:rsidRDefault="00D44E24" w:rsidP="004B737E">
            <w:pPr>
              <w:shd w:val="clear" w:color="auto" w:fill="FFFFFF"/>
              <w:jc w:val="both"/>
              <w:rPr>
                <w:rFonts w:ascii="Arial" w:eastAsia="Times New Roman" w:hAnsi="Arial" w:cs="Kalimati" w:hint="cs"/>
                <w:color w:val="222222"/>
                <w:sz w:val="24"/>
                <w:szCs w:val="24"/>
              </w:rPr>
            </w:pPr>
          </w:p>
          <w:p w14:paraId="4C99DE21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45EB79B2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75A8761B" w14:textId="77777777" w:rsidR="004B737E" w:rsidRPr="006C5B34" w:rsidRDefault="004B737E" w:rsidP="004B737E">
            <w:pPr>
              <w:jc w:val="both"/>
              <w:rPr>
                <w:rFonts w:cs="Kalimati"/>
                <w:sz w:val="24"/>
                <w:szCs w:val="24"/>
              </w:rPr>
            </w:pPr>
          </w:p>
          <w:p w14:paraId="5AC7DED8" w14:textId="77777777" w:rsidR="004B737E" w:rsidRPr="006C5B34" w:rsidRDefault="004B737E" w:rsidP="004B737E">
            <w:pPr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</w:tc>
        <w:tc>
          <w:tcPr>
            <w:tcW w:w="2375" w:type="pct"/>
          </w:tcPr>
          <w:p w14:paraId="40BCFA2E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2CD69E43" w14:textId="77777777" w:rsidR="004B737E" w:rsidRPr="00D44E2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  <w:u w:val="single"/>
              </w:rPr>
            </w:pPr>
            <w:r w:rsidRPr="00D44E24">
              <w:rPr>
                <w:rFonts w:ascii="Arial" w:eastAsia="Times New Roman" w:hAnsi="Arial" w:cs="Kalimati"/>
                <w:color w:val="222222"/>
                <w:sz w:val="24"/>
                <w:szCs w:val="24"/>
                <w:u w:val="single"/>
                <w:cs/>
              </w:rPr>
              <w:t>निवेदक:</w:t>
            </w:r>
          </w:p>
          <w:p w14:paraId="40824B3A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618CD692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  <w:r w:rsidRPr="006C5B34"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  <w:t>दस्तखतः</w:t>
            </w:r>
          </w:p>
          <w:p w14:paraId="73108B75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5CC30156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  <w:r w:rsidRPr="006C5B34"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  <w:t>नामः</w:t>
            </w:r>
          </w:p>
          <w:p w14:paraId="40172792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5355D205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  <w:r w:rsidRPr="006C5B34"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  <w:t>पदः</w:t>
            </w:r>
          </w:p>
          <w:p w14:paraId="1E66FCAF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6FF88A81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  <w:r w:rsidRPr="006C5B34"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  <w:t>मितिः</w:t>
            </w:r>
          </w:p>
          <w:p w14:paraId="2CE67B43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</w:p>
          <w:p w14:paraId="211391AF" w14:textId="61448506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</w:rPr>
            </w:pPr>
            <w:r w:rsidRPr="006C5B34"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  <w:t>संस्थाको छाप</w:t>
            </w:r>
            <w:r w:rsidRPr="006C5B34">
              <w:rPr>
                <w:rFonts w:ascii="Arial" w:eastAsia="Times New Roman" w:hAnsi="Arial" w:cs="Kalimati" w:hint="cs"/>
                <w:color w:val="222222"/>
                <w:sz w:val="24"/>
                <w:szCs w:val="24"/>
                <w:cs/>
              </w:rPr>
              <w:t>:</w:t>
            </w:r>
          </w:p>
          <w:p w14:paraId="06C89FF9" w14:textId="77777777" w:rsidR="004B737E" w:rsidRPr="006C5B34" w:rsidRDefault="004B737E" w:rsidP="004B737E">
            <w:pPr>
              <w:shd w:val="clear" w:color="auto" w:fill="FFFFFF"/>
              <w:jc w:val="both"/>
              <w:rPr>
                <w:rFonts w:ascii="Arial" w:eastAsia="Times New Roman" w:hAnsi="Arial" w:cs="Kalimati"/>
                <w:color w:val="222222"/>
                <w:sz w:val="24"/>
                <w:szCs w:val="24"/>
                <w:cs/>
              </w:rPr>
            </w:pPr>
          </w:p>
        </w:tc>
      </w:tr>
    </w:tbl>
    <w:p w14:paraId="7B7EC771" w14:textId="77777777" w:rsidR="004B737E" w:rsidRPr="006C5B34" w:rsidRDefault="004B737E" w:rsidP="004B737E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</w:p>
    <w:p w14:paraId="49B625DF" w14:textId="77777777" w:rsidR="004B737E" w:rsidRPr="006C5B34" w:rsidRDefault="004B737E" w:rsidP="004B737E">
      <w:pPr>
        <w:shd w:val="clear" w:color="auto" w:fill="FFFFFF"/>
        <w:spacing w:after="0" w:line="240" w:lineRule="auto"/>
        <w:jc w:val="both"/>
        <w:rPr>
          <w:rFonts w:ascii="Arial" w:eastAsia="Times New Roman" w:hAnsi="Arial" w:cs="Kalimati"/>
          <w:color w:val="222222"/>
          <w:sz w:val="24"/>
          <w:szCs w:val="24"/>
        </w:rPr>
      </w:pPr>
    </w:p>
    <w:sectPr w:rsidR="004B737E" w:rsidRPr="006C5B34" w:rsidSect="005257B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4B2"/>
    <w:rsid w:val="004B737E"/>
    <w:rsid w:val="005257B3"/>
    <w:rsid w:val="00691F02"/>
    <w:rsid w:val="006C5B34"/>
    <w:rsid w:val="008A64B2"/>
    <w:rsid w:val="00A71501"/>
    <w:rsid w:val="00D4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BA485"/>
  <w15:docId w15:val="{E64673A6-81E5-4967-AB22-4FD1D7A8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2021-11-23T06:27:00Z</dcterms:created>
  <dcterms:modified xsi:type="dcterms:W3CDTF">2023-08-25T04:43:00Z</dcterms:modified>
</cp:coreProperties>
</file>